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51" w:lineRule="exact"/>
        <w:ind w:left="358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Evaluasi Belajar Tahap Akhir Nasional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1998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EBTANAS-SMA-98-01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tabel hasil produksi pertanian pada tanah seluas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hektar: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data tersebut, diminishing return berlaku mulai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tenaga kerja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 orang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4 orang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5 orang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6 orang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7 orang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EBTANAS-SMA-98-02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merupakan faktor-faktor mempengaruhi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permintaan dan penawaran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Harga barang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Tingkat pendapatan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Selera konsumen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Biaya produksi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Teknologi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Faktor-faktor yang mempengaruhi permintaan adalah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EBTANAS-SMA-98-03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menghasilkan 100 bungkus kue diperlukan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biaya tetap Rp 5.000,00 dan biaya variabel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3.000,00. Apabila kue tersebut dijual dengan harga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100,00 per bungkus, maka akan diperoleh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laba Rp 2:000,00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rugi Rp 2.000,00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laba Rp 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rugi Rp 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laba Rp 10.000,00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EBTANAS-SMA-98-04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yang merupakan kurva p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ermintaan elastis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sempurna (E = ~)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EBTANAS-SMA-98-05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Tujuan dan manfaat mcmpelajari pendapatan nasional: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Membantu membuat rencana dan melaksanakan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pembangunan secara bertahap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Mengkaji faktor-faktor yang mempengaruhi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ting-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kat kemajuan perekonomian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Membandingkan perekonomian antarnegara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Membantu merumuskan kebijaksanaan pemerintah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Mengetahui dan menelaah struktur perekonomian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merupakan manfaat mempelajari pendapatan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nasional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1, 3,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240.2pt;height:11.5pt;z-index:-2516520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300pt;margin-top:139.5pt;width:240.25pt;height:11.5pt;z-index:-25165107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62.5pt;width:226pt;height:11.5pt;z-index:-251650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267.5pt;width:226pt;height:11.5pt;z-index:-251649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279pt;width:226pt;height:11.45pt;z-index:-251648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290.45pt;width:226pt;height:11.55pt;z-index:-2516469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302pt;width:226pt;height:11.5pt;z-index:-251645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313.5pt;width:226pt;height:11.45pt;z-index:-251644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55.2pt;margin-top:324.95pt;width:226pt;height:11.55pt;z-index:-2516439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336.5pt;width:226pt;height:11.5pt;z-index:-2516428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41pt;margin-top:348pt;width:240.2pt;height:11.45pt;z-index:-25164185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371pt;width:226pt;height:11.5pt;z-index:-251640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382.5pt;width:226pt;height:11.45pt;z-index:-251639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93.95pt;width:226pt;height:11.55pt;z-index:-251638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405.5pt;width:226pt;height:11.45pt;z-index:-251637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416.95pt;width:226pt;height:11.5pt;z-index:-251636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428.45pt;width:226pt;height:11.55pt;z-index:-2516357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451.45pt;width:226pt;height:11.5pt;z-index:-2516346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462.95pt;width:226pt;height:11.55pt;z-index:-2516336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474.5pt;width:226pt;height:11.45pt;z-index:-2516326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485.95pt;width:226pt;height:11.5pt;z-index:-2516316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97.45pt;width:226pt;height:11.55pt;z-index:-2516305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509pt;width:226pt;height:11.45pt;z-index:-2516295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520.45pt;width:226pt;height:11.5pt;z-index:-251628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41pt;margin-top:531.95pt;width:240.2pt;height:11.55pt;z-index:-25162752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578pt;width:226pt;height:11.45pt;z-index:-2516264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589.45pt;width:226pt;height:11.5pt;z-index:-2516254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600.95pt;width:226pt;height:11.55pt;z-index:-251624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612.5pt;width:226pt;height:11.45pt;z-index:-2516234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623.95pt;width:226pt;height:11.5pt;z-index:-2516224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635.45pt;width:226pt;height:11.45pt;z-index:-2516213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646.9pt;width:226pt;height:11.55pt;z-index:-2516203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658.45pt;width:226pt;height:11.5pt;z-index:-2516193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669.95pt;width:226pt;height:11.45pt;z-index:-2516183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681.4pt;width:226pt;height:11.55pt;z-index:-2516172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692.95pt;width:226pt;height:11.5pt;z-index:-2516162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704.45pt;width:226pt;height:11.45pt;z-index:-2516152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715.9pt;width:226pt;height:11.55pt;z-index:-2516142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5.2pt;margin-top:727.45pt;width:226pt;height:11.5pt;z-index:-2516131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5.2pt;margin-top:738.95pt;width:226pt;height:11.45pt;z-index:-2516121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750.4pt;width:226pt;height:11.55pt;z-index:-2516111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761.95pt;width:226pt;height:11.5pt;z-index:-2516101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773.45pt;width:226pt;height:11.45pt;z-index:-2516090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314.2pt;margin-top:162.5pt;width:226.05pt;height:11.5pt;z-index:-2516080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314.2pt;margin-top:259.45pt;width:226.05pt;height:88.95pt;z-index:-251607040;mso-position-horizontal-relative:page;mso-position-vertical-relative:page" coordsize="4521,1779" path="m,1780hhl4520,1780,4520,,,,,178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314.2pt;margin-top:348.4pt;width:226.05pt;height:86pt;z-index:-251606016;mso-position-horizontal-relative:page;mso-position-vertical-relative:page" coordsize="4521,1720" path="m,1720hhl4520,1720,4520,,,,,172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315.75pt;margin-top:348.45pt;width:87.5pt;height:85.9pt;z-index:-251604992;mso-position-horizontal-relative:page;mso-position-vertical-relative:page" coordsize="1750,1718" path="m,1718hhl1750,1718,1750,,,,,1718xe" fillcolor="#040404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314.2pt;margin-top:434.4pt;width:226.05pt;height:11.5pt;z-index:-251603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00pt;margin-top:445.9pt;width:240.25pt;height:11.55pt;z-index:-25160294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314.2pt;margin-top:468.9pt;width:226.05pt;height:11.5pt;z-index:-2516019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14.2pt;margin-top:480.4pt;width:226.05pt;height:11.55pt;z-index:-2516008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14.2pt;margin-top:491.95pt;width:226.05pt;height:11.45pt;z-index:-2515998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503.4pt;width:226.05pt;height:11.5pt;z-index:-251598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4.2pt;margin-top:514.9pt;width:226.05pt;height:11.55pt;z-index:-251597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14.2pt;margin-top:537.9pt;width:226.05pt;height:11.5pt;z-index:-2515968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314.2pt;margin-top:560.9pt;width:226.05pt;height:11.5pt;z-index:-251595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314.2pt;margin-top:572.4pt;width:226.05pt;height:11.5pt;z-index:-251594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314.2pt;margin-top:583.9pt;width:226.05pt;height:11.5pt;z-index:-25159372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314.2pt;margin-top:595.4pt;width:226.05pt;height:11.5pt;z-index:-251592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314.2pt;margin-top:606.9pt;width:226.05pt;height:11.5pt;z-index:-251591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14.2pt;margin-top:618.4pt;width:226.05pt;height:11.5pt;z-index:-25159065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14.2pt;margin-top:629.9pt;width:226.05pt;height:11.5pt;z-index:-251589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94" style="position:absolute;left:0;text-align:left;z-index:-251588608;mso-position-horizontal-relative:page;mso-position-vertical-relative:page" from="300pt,641.8pt" to="540.25pt,641.8pt" strokecolor="white" strokeweight="0">
            <w10:wrap anchorx="page" anchory="page"/>
          </v:line>
        </w:pict>
      </w:r>
      <w:r>
        <w:rPr>
          <w:noProof/>
        </w:rPr>
        <w:pict>
          <v:rect id="_x0000_s1095" style="position:absolute;left:0;text-align:left;margin-left:315pt;margin-top:173pt;width:98pt;height:267pt;z-index:-251587584;mso-position-horizontal-relative:page;mso-position-vertical-relative:page" o:allowincell="f" filled="f" stroked="f">
            <v:textbox inset="0,0,0,0">
              <w:txbxContent>
                <w:p w:rsidR="00000000" w:rsidRDefault="008B71C7">
                  <w:pPr>
                    <w:spacing w:after="0" w:line="52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95.25pt;height:261.75pt">
                        <v:imagedata r:id="rId4" o:title=""/>
                      </v:shape>
                    </w:pict>
                  </w:r>
                </w:p>
                <w:p w:rsidR="00000000" w:rsidRDefault="008E29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6" style="position:absolute;left:0;text-align:left;margin-left:442pt;margin-top:182pt;width:81pt;height:83pt;z-index:-251586560;mso-position-horizontal-relative:page;mso-position-vertical-relative:page" o:allowincell="f" filled="f" stroked="f">
            <v:textbox inset="0,0,0,0">
              <w:txbxContent>
                <w:p w:rsidR="00000000" w:rsidRDefault="008B71C7">
                  <w:pPr>
                    <w:spacing w:after="0" w:line="15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78pt;height:78pt">
                        <v:imagedata r:id="rId5" o:title=""/>
                      </v:shape>
                    </w:pict>
                  </w:r>
                </w:p>
                <w:p w:rsidR="00000000" w:rsidRDefault="008E29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7" style="position:absolute;left:0;text-align:left;margin-left:442pt;margin-top:261pt;width:99pt;height:93pt;z-index:-251585536;mso-position-horizontal-relative:page;mso-position-vertical-relative:page" o:allowincell="f" filled="f" stroked="f">
            <v:textbox inset="0,0,0,0">
              <w:txbxContent>
                <w:p w:rsidR="00000000" w:rsidRDefault="008B71C7">
                  <w:pPr>
                    <w:spacing w:after="0" w:line="17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96pt;height:87.75pt">
                        <v:imagedata r:id="rId6" o:title=""/>
                      </v:shape>
                    </w:pict>
                  </w:r>
                </w:p>
                <w:p w:rsidR="00000000" w:rsidRDefault="008E29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98" style="position:absolute;left:0;text-align:left;margin-left:56.7pt;margin-top:174.25pt;width:219.3pt;height:84.45pt;z-index:-25158451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69"/>
                    <w:gridCol w:w="533"/>
                    <w:gridCol w:w="248"/>
                    <w:gridCol w:w="34"/>
                    <w:gridCol w:w="250"/>
                    <w:gridCol w:w="142"/>
                    <w:gridCol w:w="142"/>
                    <w:gridCol w:w="141"/>
                    <w:gridCol w:w="38"/>
                    <w:gridCol w:w="34"/>
                    <w:gridCol w:w="85"/>
                    <w:gridCol w:w="268"/>
                    <w:gridCol w:w="35"/>
                    <w:gridCol w:w="142"/>
                    <w:gridCol w:w="107"/>
                    <w:gridCol w:w="31"/>
                    <w:gridCol w:w="94"/>
                    <w:gridCol w:w="301"/>
                    <w:gridCol w:w="72"/>
                    <w:gridCol w:w="35"/>
                    <w:gridCol w:w="34"/>
                    <w:gridCol w:w="46"/>
                    <w:gridCol w:w="59"/>
                    <w:gridCol w:w="37"/>
                    <w:gridCol w:w="141"/>
                    <w:gridCol w:w="72"/>
                    <w:gridCol w:w="274"/>
                    <w:gridCol w:w="221"/>
                    <w:gridCol w:w="250"/>
                    <w:gridCol w:w="110"/>
                    <w:gridCol w:w="100"/>
                    <w:gridCol w:w="108"/>
                    <w:gridCol w:w="14"/>
                    <w:gridCol w:w="22"/>
                    <w:gridCol w:w="105"/>
                    <w:gridCol w:w="14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7"/>
                      <w:wAfter w:w="601" w:type="dxa"/>
                      <w:trHeight w:hRule="exact" w:val="469"/>
                    </w:trPr>
                    <w:tc>
                      <w:tcPr>
                        <w:tcW w:w="99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8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Tenaga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6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kerja</w:t>
                        </w:r>
                      </w:p>
                    </w:tc>
                    <w:tc>
                      <w:tcPr>
                        <w:tcW w:w="995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Produksi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0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total</w:t>
                        </w:r>
                      </w:p>
                    </w:tc>
                    <w:tc>
                      <w:tcPr>
                        <w:tcW w:w="1169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9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Produksi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9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rata-rata</w:t>
                        </w:r>
                      </w:p>
                    </w:tc>
                    <w:tc>
                      <w:tcPr>
                        <w:tcW w:w="1169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9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Produksi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1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marjinal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7"/>
                      <w:wAfter w:w="601" w:type="dxa"/>
                      <w:trHeight w:hRule="exact" w:val="1160"/>
                    </w:trPr>
                    <w:tc>
                      <w:tcPr>
                        <w:tcW w:w="99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995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115</w:t>
                        </w:r>
                      </w:p>
                    </w:tc>
                    <w:tc>
                      <w:tcPr>
                        <w:tcW w:w="1169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18,3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16,4</w:t>
                        </w:r>
                      </w:p>
                    </w:tc>
                    <w:tc>
                      <w:tcPr>
                        <w:tcW w:w="1169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3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EBTANAS-SMA-98-06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merupakan faktor-faktor yang mempengaruhi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 uang beredar: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Pendapatan masyarakat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Harga barang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Tingkat bunga uang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Kecepatan peredaran uang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Jumlah barang yang diperdagangkan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Faktor-faktor yang mempengaruhi nil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ai uang menurut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Irving Fisher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4,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EBTANAS-SMA-98-10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unsur-unsur penerimaan dan pengeluaran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APBN: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Belanja pegawai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Bantuan program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Subsidi daerah otonom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Pembiayaan rupiah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Belanja barang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Yang termasuk pengejuaran rutin APBN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3, 4,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EBTANAS-SMA-98-11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EBTANAS-SMA-98-07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Pernyataan berikut merupakan tugas-tugas Bank;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Mendiskonto wesel, surat utang dan surat berharga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Mengatur, menjaga dan memelihara kestabilan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125" w:lineRule="exact"/>
        <w:ind w:left="147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335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Menerima dan membayarkan kembali uang dalam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rekening koran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Mendorong kelancaran pro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duksi dan pembangunan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Mengusahakan tercapainya sistem perbankan yang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sehat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Memberikan  kredit  jangka  pendek  dengan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penyertaan jaminan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merupakan tugas Bank Sentral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4,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5, dan 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EBTANAS-SMA-98-08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Jaminan yang diberikan oleh si peminjam untuk men-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jaga kemungkinan tidak mampu melunasi utangnya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saat jatuh tempo, merupakan salah satu syarat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 yang disebut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character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capacity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capital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collateral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cond</w:t>
      </w:r>
      <w:r>
        <w:rPr>
          <w:rFonts w:ascii="Times New Roman" w:hAnsi="Times New Roman" w:cs="Times New Roman"/>
          <w:color w:val="000000"/>
          <w:sz w:val="20"/>
          <w:szCs w:val="20"/>
        </w:rPr>
        <w:t>itions of economics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EBTANAS-SMA-98-09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Pemerintah Indonesia menurunkan nilai rupiah terhadap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dollar AS. Kebijaksanaan demikian dinamakan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revaluasi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apresiasi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inflasi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deflasi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devajuasi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Tarif pajaknya tetap, tetapi semakin besar pendapatan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semakin besar pula pajak yang harus dibayar, maka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sistem pajak tcrsebut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progresif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proporsional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tarif tetap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degresif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regresif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EBTANAS-SMA-98-12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Matrik tahap-tahap pertumbuhan ekonomi dari bebera-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 tokoh sebagai berikut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matrik di atas, yang terinasuk tahap-tahap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pertumbuhah ekonomi menurut Karl Butcher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,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7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7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EBTANAS-SMA-98-13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Matrik prinsip koperasi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niatrik tcrsebut yang termasuk prinsip koperasi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Rochdale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A,, B, dan C,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A,,,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dun C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Bvdan C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C-,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AV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</w:t>
      </w:r>
      <w:r>
        <w:rPr>
          <w:rFonts w:ascii="Times New Roman" w:hAnsi="Times New Roman" w:cs="Times New Roman"/>
          <w:color w:val="000000"/>
          <w:sz w:val="12"/>
          <w:szCs w:val="12"/>
        </w:rPr>
        <w:t>v</w:t>
      </w:r>
      <w:r>
        <w:rPr>
          <w:rFonts w:ascii="Times New Roman" w:hAnsi="Times New Roman" w:cs="Times New Roman"/>
          <w:color w:val="000000"/>
          <w:sz w:val="20"/>
          <w:szCs w:val="20"/>
        </w:rPr>
        <w:t>dan C'</w:t>
      </w:r>
      <w:r>
        <w:rPr>
          <w:noProof/>
        </w:rPr>
        <w:pict>
          <v:shape id="_x0000_s1099" style="position:absolute;left:0;text-align:left;margin-left:41pt;margin-top:56.7pt;width:240.2pt;height:11.5pt;z-index:-25158348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55.2pt;margin-top:79.7pt;width:236.9pt;height:11.5pt;z-index:-251582464;mso-position-horizontal-relative:page;mso-position-vertical-relative:page" coordsize="4738,230" path="m,230hhl4738,230,473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55.2pt;margin-top:91.2pt;width:226pt;height:11.5pt;z-index:-2515814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55.2pt;margin-top:102.7pt;width:226pt;height:11.5pt;z-index:-25158041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55.2pt;margin-top:114.2pt;width:226pt;height:11.5pt;z-index:-251579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55.2pt;margin-top:125.7pt;width:226pt;height:11.5pt;z-index:-2515783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55.2pt;margin-top:137.2pt;width:226pt;height:11.5pt;z-index:-25157734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55.2pt;margin-top:160.2pt;width:226pt;height:11.5pt;z-index:-251576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55.2pt;margin-top:171.7pt;width:226pt;height:11.5pt;z-index:-25157529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55.2pt;margin-top:183.2pt;width:226pt;height:11.5pt;z-index:-251574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5.2pt;margin-top:194.7pt;width:226pt;height:11.45pt;z-index:-2515732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55.2pt;margin-top:206.15pt;width:226pt;height:11.55pt;z-index:-2515722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55.2pt;margin-top:217.7pt;width:226pt;height:11.5pt;z-index:-251571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55.2pt;margin-top:229.2pt;width:226pt;height:11.45pt;z-index:-251570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41pt;margin-top:240.65pt;width:240.2pt;height:11.55pt;z-index:-25156915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55.2pt;margin-top:252.2pt;width:226pt;height:11.5pt;z-index:-251568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55.2pt;margin-top:286.7pt;width:226pt;height:11.5pt;z-index:-2515671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55.2pt;margin-top:309.65pt;width:226pt;height:11.55pt;z-index:-2515660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55.2pt;margin-top:344.15pt;width:226pt;height:11.55pt;z-index:-2515650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55.2pt;margin-top:367.2pt;width:226pt;height:11.45pt;z-index:-2515640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55.2pt;margin-top:378.65pt;width:226pt;height:11.55pt;z-index:-2515630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390.2pt;width:226pt;height:11.5pt;z-index:-2515619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401.7pt;width:226pt;height:11.45pt;z-index:-2515609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413.15pt;width:226pt;height:11.55pt;z-index:-2515599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424.7pt;width:226pt;height:11.45pt;z-index:-2515589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436.15pt;width:226pt;height:11.5pt;z-index:-251557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447.65pt;width:226pt;height:11.55pt;z-index:-2515568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41pt;margin-top:459.2pt;width:240.2pt;height:11.45pt;z-index:-25155584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55.2pt;margin-top:505.15pt;width:226pt;height:11.5pt;z-index:-2515548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516.65pt;width:226pt;height:11.55pt;z-index:-2515537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528.2pt;width:226pt;height:11.45pt;z-index:-251552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539.65pt;width:226pt;height:11.5pt;z-index:-2515517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551.15pt;width:226pt;height:11.55pt;z-index:-251550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5.2pt;margin-top:562.7pt;width:226pt;height:11.45pt;z-index:-2515496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5.2pt;margin-top:574.15pt;width:226pt;height:11.5pt;z-index:-251548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41pt;margin-top:585.65pt;width:240.2pt;height:11.55pt;z-index:-25154764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608.65pt;width:229.8pt;height:11.5pt;z-index:-25154662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620.15pt;width:226pt;height:11.55pt;z-index:-2515456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631.7pt;width:226pt;height:11.45pt;z-index:-2515445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643.15pt;width:226pt;height:11.5pt;z-index:-2515435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654.65pt;width:226pt;height:11.45pt;z-index:-251542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666.1pt;width:226pt;height:11.55pt;z-index:-251541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677.65pt;width:226pt;height:11.5pt;z-index:-251540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689.15pt;width:226pt;height:11.45pt;z-index:-251539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700.6pt;width:226pt;height:11.55pt;z-index:-251538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712.15pt;width:226pt;height:11.5pt;z-index:-251537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723.65pt;width:226pt;height:11.45pt;z-index:-251536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735.1pt;width:226pt;height:11.55pt;z-index:-251535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746.65pt;width:226pt;height:11.5pt;z-index:-2515343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758.15pt;width:226pt;height:11.45pt;z-index:-2515333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769.6pt;width:226pt;height:11.55pt;z-index:-2515322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300pt;margin-top:56.7pt;width:240.25pt;height:11.5pt;z-index:-25153126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314.2pt;margin-top:79.7pt;width:226.05pt;height:11.5pt;z-index:-2515302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314.2pt;margin-top:91.2pt;width:226.05pt;height:11.5pt;z-index:-2515292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314.2pt;margin-top:102.7pt;width:226.05pt;height:11.5pt;z-index:-25152819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314.2pt;margin-top:114.2pt;width:226.05pt;height:11.5pt;z-index:-2515271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314.2pt;margin-top:125.7pt;width:226.05pt;height:11.5pt;z-index:-2515261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314.2pt;margin-top:137.2pt;width:226.05pt;height:11.5pt;z-index:-25152512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314.2pt;margin-top:148.7pt;width:226.05pt;height:11.5pt;z-index:-2515240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314.2pt;margin-top:160.2pt;width:226.05pt;height:11.5pt;z-index:-2515230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314.2pt;margin-top:171.7pt;width:226.05pt;height:11.5pt;z-index:-25152204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314.2pt;margin-top:183.2pt;width:226.05pt;height:11.5pt;z-index:-251521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314.2pt;margin-top:194.7pt;width:226.05pt;height:11.45pt;z-index:-2515200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314.2pt;margin-top:206.15pt;width:226.05pt;height:11.55pt;z-index:-2515189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314.2pt;margin-top:217.7pt;width:226.05pt;height:11.5pt;z-index:-251517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300pt;margin-top:229.2pt;width:240.25pt;height:11.45pt;z-index:-25151692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314.2pt;margin-top:240.65pt;width:226.05pt;height:11.55pt;z-index:-2515159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314.2pt;margin-top:252.2pt;width:226.05pt;height:11.5pt;z-index:-2515148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314.2pt;margin-top:263.7pt;width:226.05pt;height:11.45pt;z-index:-2515138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314.2pt;margin-top:275.15pt;width:226.05pt;height:11.55pt;z-index:-2515128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314.2pt;margin-top:286.7pt;width:226.05pt;height:11.5pt;z-index:-2515118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314.2pt;margin-top:298.2pt;width:226.05pt;height:11.45pt;z-index:-2515107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314.2pt;margin-top:309.65pt;width:226.05pt;height:11.55pt;z-index:-2515097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314.2pt;margin-top:321.2pt;width:226.05pt;height:11.5pt;z-index:-251508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314.2pt;margin-top:332.7pt;width:226.05pt;height:11.45pt;z-index:-2515077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300pt;margin-top:344.15pt;width:240.25pt;height:11.55pt;z-index:-25150668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314.2pt;margin-top:367.2pt;width:226.05pt;height:11.45pt;z-index:-2515056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14.2pt;margin-top:478.85pt;width:226.05pt;height:11.55pt;z-index:-2515046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314.2pt;margin-top:490.4pt;width:226.05pt;height:11.45pt;z-index:-251503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314.2pt;margin-top:501.85pt;width:226.05pt;height:11.5pt;z-index:-251502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314.2pt;margin-top:513.35pt;width:226.05pt;height:11.55pt;z-index:-2515015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314.2pt;margin-top:524.9pt;width:226.05pt;height:11.45pt;z-index:-2515005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314.2pt;margin-top:536.35pt;width:226.05pt;height:11.5pt;z-index:-251499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00pt;margin-top:547.85pt;width:240.25pt;height:11.55pt;z-index:-25149849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14.2pt;margin-top:559.4pt;width:226.05pt;height:11.45pt;z-index:-251497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14.2pt;margin-top:648.05pt;width:226.05pt;height:11.55pt;z-index:-2514964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14.2pt;margin-top:659.6pt;width:226.05pt;height:11.45pt;z-index:-2514954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314.2pt;margin-top:671.05pt;width:226.05pt;height:11.5pt;z-index:-2514944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14.2pt;margin-top:682.55pt;width:226.05pt;height:11.45pt;z-index:-2514933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314.2pt;margin-top:694pt;width:226.05pt;height:11.55pt;z-index:-2514923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314.2pt;margin-top:705.55pt;width:226.05pt;height:11.5pt;z-index:-2514913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14.2pt;margin-top:717.05pt;width:226.05pt;height:11.45pt;z-index:-2514903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314.2pt;margin-top:728.5pt;width:226.05pt;height:11.55pt;z-index:-2514892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92" style="position:absolute;left:0;text-align:left;z-index:-251488256;mso-position-horizontal-relative:page;mso-position-vertical-relative:page" from="300pt,740.45pt" to="540.25pt,740.4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93" style="position:absolute;left:0;text-align:left;margin-left:310.3pt;margin-top:378.9pt;width:235.2pt;height:79.75pt;z-index:-25148723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69"/>
                    <w:gridCol w:w="533"/>
                    <w:gridCol w:w="248"/>
                    <w:gridCol w:w="34"/>
                    <w:gridCol w:w="250"/>
                    <w:gridCol w:w="142"/>
                    <w:gridCol w:w="142"/>
                    <w:gridCol w:w="141"/>
                    <w:gridCol w:w="72"/>
                    <w:gridCol w:w="85"/>
                    <w:gridCol w:w="268"/>
                    <w:gridCol w:w="35"/>
                    <w:gridCol w:w="142"/>
                    <w:gridCol w:w="107"/>
                    <w:gridCol w:w="31"/>
                    <w:gridCol w:w="94"/>
                    <w:gridCol w:w="301"/>
                    <w:gridCol w:w="107"/>
                    <w:gridCol w:w="34"/>
                    <w:gridCol w:w="46"/>
                    <w:gridCol w:w="59"/>
                    <w:gridCol w:w="37"/>
                    <w:gridCol w:w="141"/>
                    <w:gridCol w:w="72"/>
                    <w:gridCol w:w="274"/>
                    <w:gridCol w:w="221"/>
                    <w:gridCol w:w="360"/>
                    <w:gridCol w:w="100"/>
                    <w:gridCol w:w="108"/>
                    <w:gridCol w:w="14"/>
                    <w:gridCol w:w="22"/>
                    <w:gridCol w:w="105"/>
                    <w:gridCol w:w="14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283" w:type="dxa"/>
                      <w:trHeight w:hRule="exact" w:val="240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</w:t>
                        </w:r>
                      </w:p>
                    </w:tc>
                    <w:tc>
                      <w:tcPr>
                        <w:tcW w:w="134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0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276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7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559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0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283" w:type="dxa"/>
                      <w:trHeight w:hRule="exact" w:val="1295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8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28" w:lineRule="exact"/>
                          <w:ind w:left="18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27" w:lineRule="exact"/>
                          <w:ind w:left="18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</w:tc>
                    <w:tc>
                      <w:tcPr>
                        <w:tcW w:w="134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Rumah tangga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tertutup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Masa berburu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dan mengembara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Masa beternak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dan bertani</w:t>
                        </w:r>
                      </w:p>
                    </w:tc>
                    <w:tc>
                      <w:tcPr>
                        <w:tcW w:w="1276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Masa pertanian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dan kerajinan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Rumah tangga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kota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Tahap konsumsi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ringgi</w:t>
                        </w:r>
                      </w:p>
                    </w:tc>
                    <w:tc>
                      <w:tcPr>
                        <w:tcW w:w="1559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Tahap gerakan ke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arah kedewasaan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Masa kerajinan in-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dustri dan perniagaan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Rumah tangga dunia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94" style="position:absolute;left:0;text-align:left;margin-left:310.3pt;margin-top:571.1pt;width:235.2pt;height:79.7pt;z-index:-25148620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69"/>
                    <w:gridCol w:w="533"/>
                    <w:gridCol w:w="248"/>
                    <w:gridCol w:w="34"/>
                    <w:gridCol w:w="250"/>
                    <w:gridCol w:w="142"/>
                    <w:gridCol w:w="142"/>
                    <w:gridCol w:w="141"/>
                    <w:gridCol w:w="72"/>
                    <w:gridCol w:w="85"/>
                    <w:gridCol w:w="268"/>
                    <w:gridCol w:w="35"/>
                    <w:gridCol w:w="142"/>
                    <w:gridCol w:w="107"/>
                    <w:gridCol w:w="31"/>
                    <w:gridCol w:w="94"/>
                    <w:gridCol w:w="408"/>
                    <w:gridCol w:w="34"/>
                    <w:gridCol w:w="46"/>
                    <w:gridCol w:w="59"/>
                    <w:gridCol w:w="37"/>
                    <w:gridCol w:w="141"/>
                    <w:gridCol w:w="72"/>
                    <w:gridCol w:w="274"/>
                    <w:gridCol w:w="221"/>
                    <w:gridCol w:w="360"/>
                    <w:gridCol w:w="100"/>
                    <w:gridCol w:w="108"/>
                    <w:gridCol w:w="14"/>
                    <w:gridCol w:w="22"/>
                    <w:gridCol w:w="105"/>
                    <w:gridCol w:w="14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284" w:type="dxa"/>
                      <w:trHeight w:hRule="exact" w:val="240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</w:t>
                        </w:r>
                      </w:p>
                    </w:tc>
                    <w:tc>
                      <w:tcPr>
                        <w:tcW w:w="134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0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417" w:type="dxa"/>
                        <w:gridSpan w:val="11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4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417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3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284" w:type="dxa"/>
                      <w:trHeight w:hRule="exact" w:val="1295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8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28" w:lineRule="exact"/>
                          <w:ind w:left="18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28" w:lineRule="exact"/>
                          <w:ind w:left="18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</w:tc>
                    <w:tc>
                      <w:tcPr>
                        <w:tcW w:w="134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Keanggotaan ter-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buka untuk umum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Pinjaman bersifat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jangka pendek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Keuntungan men-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jadi milik koperasi</w:t>
                        </w:r>
                      </w:p>
                    </w:tc>
                    <w:tc>
                      <w:tcPr>
                        <w:tcW w:w="1417" w:type="dxa"/>
                        <w:gridSpan w:val="11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Daerah kerja di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perkotaan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Membelian barang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secara tunai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Pengelolaan di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tangan anggota</w:t>
                        </w:r>
                      </w:p>
                    </w:tc>
                    <w:tc>
                      <w:tcPr>
                        <w:tcW w:w="1417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Pengurus koprasi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diberi upah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Tanggung jawab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anggota terbatas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Netral terhadap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agama dan politik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5" type="#_x0000_t202" style="position:absolute;left:0;text-align:left;margin-left:75.5pt;margin-top:289pt;width:32pt;height:9.05pt;z-index:-251485184;mso-position-horizontal-relative:page;mso-position-vertical-relative:page" o:allowincell="f" filled="f" stroked="f">
            <v:textbox inset="0,0,0,0">
              <w:txbxContent>
                <w:p w:rsidR="00000000" w:rsidRDefault="008E29DE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rupiah</w:t>
                  </w:r>
                </w:p>
              </w:txbxContent>
            </v:textbox>
            <w10:wrap anchorx="page" anchory="page"/>
          </v:shape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EBTANAS-SMA-98-14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EBTANAS-SMA-98-18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Matrik ciri-eiri sistcm ekonomi sebagai bcrikut: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Badan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kerja sama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ekonomi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Internasional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yang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6290" w:space="10"/>
            <w:col w:w="710" w:space="10"/>
            <w:col w:w="1190" w:space="10"/>
            <w:col w:w="910" w:space="10"/>
            <w:col w:w="1230" w:space="10"/>
            <w:col w:w="152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bertujuan membantu negara-negara yang mengalami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kesulitan dalam neraca pembayaran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ADB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EEC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AFTA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IMF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IBRD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EBTANAS-SMA-98-19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"Alam adalah sumber kemakmuran" pokok pikiran ini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4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merupakan ciri-eiri sistem ekonomi Liberal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EBTANAS-SMA-98-15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Keuntungan komperatif akan diperoleh karena suatu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negara melakukan spesialisasi dalam perdagangan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internasional.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 tersebut dikemukakan oleh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John Stuart Mill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David Ricardo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Adam Smith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Thomas Aquino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Thomas Robert Malthus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A-98-16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Surat perintah dari penjual kepada pcmbeli untuk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membayar sejumlah uang tertentu pada waktu dan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tempat tertentu merupakan cara pembayaran yang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disebut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bill of exchange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letter of credit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transfer payment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cable order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clearing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international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EBTANAS-SMA-98-17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boraiutini newica pcmbayar^n nggara"ABC" tahun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1996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Debet                          Kredit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Neraca pembayaran tersebut menunjukkan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surplus 200 triliun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defisit 140 triliun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surplus 140 triliun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defisit 60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triliun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surplus 60 triliun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dikemukakan oleh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Aristoteles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Plato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Jean Baptiste Oliver Colbert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Robert Owen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Francois Quesnay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EBTANAS-SMA-98-20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adalah pokok pikiran para tokoh ekonomi: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Kesempaian kerja merupakan fungsi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pendapatan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Keseimbangan ekonomi diatur oleh pasar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Kurangnya permintaan efektif menyebabkan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terjadinya krisis.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Campur tangan pemerintah perlu pada saat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perekonomian dalam keadaan stagnasi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Logam mulia identik dengan kemakmuran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Mengutamakan ke</w:t>
      </w:r>
      <w:r>
        <w:rPr>
          <w:rFonts w:ascii="Times New Roman" w:hAnsi="Times New Roman" w:cs="Times New Roman"/>
          <w:color w:val="000000"/>
          <w:sz w:val="20"/>
          <w:szCs w:val="20"/>
        </w:rPr>
        <w:t>pentingan nasional.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Yang merupakan pokok pikiran J.M. Keynes adalah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…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3. 4,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4. 5, dan 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EBTANAS-SMA-98-21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Harga dan Permintaan Barang sebagai berikut: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tabel tersebut, maka fungsi permintaan yang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sesuai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Q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p + 40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Q = 3p + 40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Q = 3p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Q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3p + 40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Q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3p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EBTANAS-SMA-98-22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187" w:lineRule="exact"/>
        <w:ind w:left="3801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199" w:lineRule="exact"/>
        <w:ind w:left="380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1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sedangkan harga barang Rp 1.500,00 per kg, maka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 harang yang ditawarkan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500 kg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 875 kg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1.000kg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1.250,kg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1.500kg</w:t>
      </w:r>
      <w:r>
        <w:rPr>
          <w:noProof/>
        </w:rPr>
        <w:pict>
          <v:shape id="_x0000_s1196" style="position:absolute;left:0;text-align:left;margin-left:41pt;margin-top:56.7pt;width:240.2pt;height:11.5pt;z-index:-25148416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00pt;margin-top:56.7pt;width:240.25pt;height:11.5pt;z-index:-25148313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55.2pt;margin-top:68.2pt;width:226pt;height:11.5pt;z-index:-25148211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55.2pt;margin-top:212.1pt;width:226pt;height:11.45pt;z-index:-2514810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55.2pt;margin-top:223.55pt;width:226pt;height:11.55pt;z-index:-251480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55.2pt;margin-top:235.1pt;width:226pt;height:11.5pt;z-index:-251479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55.2pt;margin-top:246.6pt;width:226pt;height:11.45pt;z-index:-2514780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55.2pt;margin-top:258.05pt;width:226pt;height:11.55pt;z-index:-2514769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55.2pt;margin-top:269.6pt;width:226pt;height:11.5pt;z-index:-251475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55.2pt;margin-top:281.1pt;width:226pt;height:11.45pt;z-index:-2514749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41pt;margin-top:292.55pt;width:240.2pt;height:11.55pt;z-index:-25147392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55.2pt;margin-top:327.05pt;width:226pt;height:11.55pt;z-index:-2514728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55.2pt;margin-top:338.6pt;width:226pt;height:11.5pt;z-index:-251471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55.2pt;margin-top:350.1pt;width:226pt;height:11.45pt;z-index:-2514708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55.2pt;margin-top:361.55pt;width:226pt;height:11.55pt;z-index:-2514698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55.2pt;margin-top:373.1pt;width:226pt;height:11.5pt;z-index:-251468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55.2pt;margin-top:384.6pt;width:226pt;height:11.45pt;z-index:-2514677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55.2pt;margin-top:396.05pt;width:226pt;height:11.55pt;z-index:-2514667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55.2pt;margin-top:407.6pt;width:226pt;height:11.5pt;z-index:-2514657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41pt;margin-top:419.1pt;width:240.2pt;height:11.45pt;z-index:-25146470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55.2pt;margin-top:465.05pt;width:226pt;height:11.55pt;z-index:-2514636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55.2pt;margin-top:476.6pt;width:226pt;height:11.45pt;z-index:-251462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55.2pt;margin-top:488.05pt;width:226pt;height:11.5pt;z-index:-2514616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55.2pt;margin-top:499.55pt;width:226pt;height:11.55pt;z-index:-2514606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511.1pt;width:226pt;height:11.45pt;z-index:-2514595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55.2pt;margin-top:522.55pt;width:226pt;height:11.5pt;z-index:-2514585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534.05pt;width:226pt;height:11.55pt;z-index:-2514575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41pt;margin-top:545.6pt;width:240.2pt;height:11.45pt;z-index:-25145651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5.2pt;margin-top:557.05pt;width:226pt;height:11.5pt;z-index:-2514554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55.2pt;margin-top:568.55pt;width:226pt;height:11.55pt;z-index:-2514544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55.2pt;margin-top:580.1pt;width:226pt;height:11.45pt;z-index:-2514534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55.2pt;margin-top:658.9pt;width:226pt;height:11.55pt;z-index:-2514524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55.2pt;margin-top:670.45pt;width:226pt;height:11.5pt;z-index:-251451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55.2pt;margin-top:681.95pt;width:226pt;height:11.45pt;z-index:-2514503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693.4pt;width:226pt;height:11.55pt;z-index:-2514493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55.2pt;margin-top:704.95pt;width:226pt;height:11.5pt;z-index:-251448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55.2pt;margin-top:716.45pt;width:226pt;height:11.45pt;z-index:-2514472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55.2pt;margin-top:727.9pt;width:226pt;height:11.55pt;z-index:-2514462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55.2pt;margin-top:739.45pt;width:226pt;height:11.5pt;z-index:-251445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55.2pt;margin-top:750.95pt;width:226pt;height:11.45pt;z-index:-2514442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55.2pt;margin-top:762.4pt;width:226pt;height:11.55pt;z-index:-2514432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314.2pt;margin-top:68.2pt;width:226.05pt;height:11.5pt;z-index:-25144217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314.2pt;margin-top:91.2pt;width:226.05pt;height:11.5pt;z-index:-2514411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314.2pt;margin-top:102.7pt;width:226.05pt;height:11.5pt;z-index:-25144012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314.2pt;margin-top:114.2pt;width:226.05pt;height:11.5pt;z-index:-251439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314.2pt;margin-top:125.7pt;width:226.05pt;height:11.5pt;z-index:-2514380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314.2pt;margin-top:137.2pt;width:226.05pt;height:11.5pt;z-index:-25143705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314.2pt;margin-top:148.7pt;width:226.05pt;height:11.5pt;z-index:-251436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314.2pt;margin-top:160.2pt;width:226.05pt;height:11.5pt;z-index:-2514350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300pt;margin-top:171.7pt;width:240.25pt;height:11.5pt;z-index:-251433984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314.2pt;margin-top:194.7pt;width:226.05pt;height:11.45pt;z-index:-2514329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314.2pt;margin-top:206.15pt;width:226.05pt;height:11.55pt;z-index:-2514319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314.2pt;margin-top:217.7pt;width:226.05pt;height:11.5pt;z-index:-2514309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314.2pt;margin-top:229.2pt;width:226.05pt;height:11.45pt;z-index:-251429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314.2pt;margin-top:240.65pt;width:226.05pt;height:11.55pt;z-index:-251428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314.2pt;margin-top:252.2pt;width:226.05pt;height:11.5pt;z-index:-2514278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314.2pt;margin-top:263.7pt;width:226.05pt;height:11.45pt;z-index:-2514268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300pt;margin-top:275.15pt;width:240.25pt;height:11.55pt;z-index:-25142579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314.2pt;margin-top:286.7pt;width:226.05pt;height:11.5pt;z-index:-2514247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314.2pt;margin-top:298.2pt;width:226.05pt;height:11.45pt;z-index:-2514237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314.2pt;margin-top:309.65pt;width:226.05pt;height:11.55pt;z-index:-2514227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314.2pt;margin-top:321.2pt;width:226.05pt;height:11.5pt;z-index:-2514216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314.2pt;margin-top:332.7pt;width:226.05pt;height:11.45pt;z-index:-2514206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314.2pt;margin-top:344.15pt;width:226.05pt;height:11.55pt;z-index:-2514196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314.2pt;margin-top:355.7pt;width:226.05pt;height:11.5pt;z-index:-2514186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314.2pt;margin-top:367.2pt;width:226.05pt;height:11.45pt;z-index:-2514176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314.2pt;margin-top:378.65pt;width:226.05pt;height:11.55pt;z-index:-2514165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314.2pt;margin-top:401.7pt;width:226.05pt;height:11.45pt;z-index:-2514155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314.2pt;margin-top:413.15pt;width:226.05pt;height:11.55pt;z-index:-2514145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314.2pt;margin-top:424.7pt;width:226.05pt;height:11.45pt;z-index:-2514135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314.2pt;margin-top:436.15pt;width:226.05pt;height:11.5pt;z-index:-2514124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314.2pt;margin-top:447.65pt;width:226.05pt;height:11.55pt;z-index:-2514114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314.2pt;margin-top:459.2pt;width:226.05pt;height:11.45pt;z-index:-2514104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300pt;margin-top:470.65pt;width:240.25pt;height:11.5pt;z-index:-25140940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314.2pt;margin-top:482.15pt;width:226.05pt;height:11.55pt;z-index:-2514083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314.2pt;margin-top:564.2pt;width:226.05pt;height:11.45pt;z-index:-2514073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314.2pt;margin-top:575.65pt;width:226.05pt;height:11.5pt;z-index:-2514063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314.2pt;margin-top:587.15pt;width:226.05pt;height:11.55pt;z-index:-2514053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314.2pt;margin-top:598.7pt;width:226.05pt;height:11.45pt;z-index:-2514042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314.2pt;margin-top:610.15pt;width:226.05pt;height:11.5pt;z-index:-2514032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314.2pt;margin-top:621.65pt;width:226.05pt;height:11.55pt;z-index:-2514022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314.2pt;margin-top:633.2pt;width:226.05pt;height:11.45pt;z-index:-2514012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300pt;margin-top:644.65pt;width:240.25pt;height:11.5pt;z-index:-25140019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314.2pt;margin-top:656.15pt;width:226.05pt;height:20pt;z-index:-251399168;mso-position-horizontal-relative:page;mso-position-vertical-relative:page" coordsize="4521,400" path="m,400hhl4520,400,4520,,,,,40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314.2pt;margin-top:687.65pt;width:226.05pt;height:11.45pt;z-index:-2513981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314.2pt;margin-top:699.1pt;width:226.05pt;height:11.55pt;z-index:-2513971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314.2pt;margin-top:710.65pt;width:226.05pt;height:11.5pt;z-index:-2513960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314.2pt;margin-top:722.15pt;width:226.05pt;height:11.45pt;z-index:-2513950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314.2pt;margin-top:733.6pt;width:226.05pt;height:11.55pt;z-index:-2513940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314.2pt;margin-top:745.15pt;width:226.05pt;height:11.5pt;z-index:-251393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314.2pt;margin-top:756.65pt;width:226.05pt;height:11.45pt;z-index:-2513920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87" style="position:absolute;left:0;text-align:left;z-index:-251390976;mso-position-horizontal-relative:page;mso-position-vertical-relative:page" from="300pt,768.55pt" to="540.25pt,768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88" style="position:absolute;left:0;text-align:left;margin-left:51.3pt;margin-top:79.9pt;width:242.3pt;height:123.45pt;z-index:-2513899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69"/>
                    <w:gridCol w:w="533"/>
                    <w:gridCol w:w="248"/>
                    <w:gridCol w:w="34"/>
                    <w:gridCol w:w="250"/>
                    <w:gridCol w:w="142"/>
                    <w:gridCol w:w="142"/>
                    <w:gridCol w:w="141"/>
                    <w:gridCol w:w="72"/>
                    <w:gridCol w:w="85"/>
                    <w:gridCol w:w="268"/>
                    <w:gridCol w:w="35"/>
                    <w:gridCol w:w="142"/>
                    <w:gridCol w:w="107"/>
                    <w:gridCol w:w="31"/>
                    <w:gridCol w:w="94"/>
                    <w:gridCol w:w="408"/>
                    <w:gridCol w:w="34"/>
                    <w:gridCol w:w="46"/>
                    <w:gridCol w:w="59"/>
                    <w:gridCol w:w="37"/>
                    <w:gridCol w:w="141"/>
                    <w:gridCol w:w="72"/>
                    <w:gridCol w:w="274"/>
                    <w:gridCol w:w="221"/>
                    <w:gridCol w:w="360"/>
                    <w:gridCol w:w="100"/>
                    <w:gridCol w:w="108"/>
                    <w:gridCol w:w="14"/>
                    <w:gridCol w:w="22"/>
                    <w:gridCol w:w="105"/>
                    <w:gridCol w:w="14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142" w:type="dxa"/>
                      <w:trHeight w:hRule="exact" w:val="194"/>
                    </w:trPr>
                    <w:tc>
                      <w:tcPr>
                        <w:tcW w:w="1668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77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A</w:t>
                        </w:r>
                      </w:p>
                    </w:tc>
                    <w:tc>
                      <w:tcPr>
                        <w:tcW w:w="1559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72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</w:t>
                        </w:r>
                      </w:p>
                    </w:tc>
                    <w:tc>
                      <w:tcPr>
                        <w:tcW w:w="1559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7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142" w:type="dxa"/>
                      <w:trHeight w:hRule="exact" w:val="2214"/>
                    </w:trPr>
                    <w:tc>
                      <w:tcPr>
                        <w:tcW w:w="3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12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795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</w:tc>
                    <w:tc>
                      <w:tcPr>
                        <w:tcW w:w="127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Alat-alat produksi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bebas dimiliki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individu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Pemerintah meng-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atur tentang harga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11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Pemerintah tidak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turut campur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tangan dalam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perekonomian</w:t>
                        </w:r>
                      </w:p>
                    </w:tc>
                    <w:tc>
                      <w:tcPr>
                        <w:tcW w:w="35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12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795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</w:tc>
                    <w:tc>
                      <w:tcPr>
                        <w:tcW w:w="1204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Alat-alat produksi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dimiliki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Pemerintah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Kebebasan dalam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berusaha dan ber-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saing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27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Perekonomian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menjadi tanggung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jawab pemerintah</w:t>
                        </w:r>
                      </w:p>
                    </w:tc>
                    <w:tc>
                      <w:tcPr>
                        <w:tcW w:w="355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12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795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</w:tc>
                    <w:tc>
                      <w:tcPr>
                        <w:tcW w:w="120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Alat-alat produksi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vital dikuasai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pemerintah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Potensi, inisiatif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dan daya kreasi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masyarakat di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kembangkan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Hak milik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individu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89" style="position:absolute;left:0;text-align:left;margin-left:51.3pt;margin-top:591.8pt;width:236pt;height:69.9pt;z-index:-25138892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69"/>
                    <w:gridCol w:w="533"/>
                    <w:gridCol w:w="248"/>
                    <w:gridCol w:w="34"/>
                    <w:gridCol w:w="250"/>
                    <w:gridCol w:w="284"/>
                    <w:gridCol w:w="141"/>
                    <w:gridCol w:w="72"/>
                    <w:gridCol w:w="85"/>
                    <w:gridCol w:w="268"/>
                    <w:gridCol w:w="35"/>
                    <w:gridCol w:w="142"/>
                    <w:gridCol w:w="107"/>
                    <w:gridCol w:w="31"/>
                    <w:gridCol w:w="94"/>
                    <w:gridCol w:w="408"/>
                    <w:gridCol w:w="80"/>
                    <w:gridCol w:w="59"/>
                    <w:gridCol w:w="37"/>
                    <w:gridCol w:w="141"/>
                    <w:gridCol w:w="346"/>
                    <w:gridCol w:w="221"/>
                    <w:gridCol w:w="360"/>
                    <w:gridCol w:w="100"/>
                    <w:gridCol w:w="108"/>
                    <w:gridCol w:w="14"/>
                    <w:gridCol w:w="22"/>
                    <w:gridCol w:w="25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270" w:type="dxa"/>
                      <w:trHeight w:hRule="exact" w:val="194"/>
                    </w:trPr>
                    <w:tc>
                      <w:tcPr>
                        <w:tcW w:w="3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9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No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46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Uraian</w:t>
                        </w:r>
                      </w:p>
                    </w:tc>
                    <w:tc>
                      <w:tcPr>
                        <w:tcW w:w="56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Jumlah</w:t>
                        </w:r>
                      </w:p>
                    </w:tc>
                    <w:tc>
                      <w:tcPr>
                        <w:tcW w:w="40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0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No</w:t>
                        </w:r>
                      </w:p>
                    </w:tc>
                    <w:tc>
                      <w:tcPr>
                        <w:tcW w:w="12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40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Uraian</w:t>
                        </w:r>
                      </w:p>
                    </w:tc>
                    <w:tc>
                      <w:tcPr>
                        <w:tcW w:w="58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3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Jumlah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270" w:type="dxa"/>
                      <w:trHeight w:hRule="exact" w:val="194"/>
                    </w:trPr>
                    <w:tc>
                      <w:tcPr>
                        <w:tcW w:w="3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Impor</w:t>
                        </w:r>
                      </w:p>
                    </w:tc>
                    <w:tc>
                      <w:tcPr>
                        <w:tcW w:w="56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800</w:t>
                        </w:r>
                      </w:p>
                    </w:tc>
                    <w:tc>
                      <w:tcPr>
                        <w:tcW w:w="40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</w:tc>
                    <w:tc>
                      <w:tcPr>
                        <w:tcW w:w="12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Ekspor</w:t>
                        </w:r>
                      </w:p>
                    </w:tc>
                    <w:tc>
                      <w:tcPr>
                        <w:tcW w:w="58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800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270" w:type="dxa"/>
                      <w:trHeight w:hRule="exact" w:val="193"/>
                    </w:trPr>
                    <w:tc>
                      <w:tcPr>
                        <w:tcW w:w="3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Penerimaan jasa</w:t>
                        </w:r>
                      </w:p>
                    </w:tc>
                    <w:tc>
                      <w:tcPr>
                        <w:tcW w:w="56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6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150</w:t>
                        </w:r>
                      </w:p>
                    </w:tc>
                    <w:tc>
                      <w:tcPr>
                        <w:tcW w:w="40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</w:tc>
                    <w:tc>
                      <w:tcPr>
                        <w:tcW w:w="12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Pemberian jasa</w:t>
                        </w:r>
                      </w:p>
                    </w:tc>
                    <w:tc>
                      <w:tcPr>
                        <w:tcW w:w="58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1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270" w:type="dxa"/>
                      <w:trHeight w:hRule="exact" w:val="378"/>
                    </w:trPr>
                    <w:tc>
                      <w:tcPr>
                        <w:tcW w:w="3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Bunga yang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dibayar</w:t>
                        </w:r>
                      </w:p>
                    </w:tc>
                    <w:tc>
                      <w:tcPr>
                        <w:tcW w:w="56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100</w:t>
                        </w:r>
                      </w:p>
                    </w:tc>
                    <w:tc>
                      <w:tcPr>
                        <w:tcW w:w="40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</w:tc>
                    <w:tc>
                      <w:tcPr>
                        <w:tcW w:w="12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Bunga yang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diterima</w:t>
                        </w:r>
                      </w:p>
                    </w:tc>
                    <w:tc>
                      <w:tcPr>
                        <w:tcW w:w="58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1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270" w:type="dxa"/>
                      <w:trHeight w:hRule="exact" w:val="378"/>
                    </w:trPr>
                    <w:tc>
                      <w:tcPr>
                        <w:tcW w:w="3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</w:t>
                        </w:r>
                      </w:p>
                    </w:tc>
                    <w:tc>
                      <w:tcPr>
                        <w:tcW w:w="1417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Kredit yang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diberikan</w:t>
                        </w:r>
                      </w:p>
                    </w:tc>
                    <w:tc>
                      <w:tcPr>
                        <w:tcW w:w="56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450</w:t>
                        </w:r>
                      </w:p>
                    </w:tc>
                    <w:tc>
                      <w:tcPr>
                        <w:tcW w:w="40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Kredit yang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diterima</w:t>
                        </w:r>
                      </w:p>
                    </w:tc>
                    <w:tc>
                      <w:tcPr>
                        <w:tcW w:w="58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650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90" style="position:absolute;left:0;text-align:left;margin-left:315.7pt;margin-top:493.9pt;width:169.6pt;height:61.5pt;z-index:-25138790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69"/>
                    <w:gridCol w:w="533"/>
                    <w:gridCol w:w="248"/>
                    <w:gridCol w:w="34"/>
                    <w:gridCol w:w="250"/>
                    <w:gridCol w:w="425"/>
                    <w:gridCol w:w="72"/>
                    <w:gridCol w:w="85"/>
                    <w:gridCol w:w="303"/>
                    <w:gridCol w:w="142"/>
                    <w:gridCol w:w="107"/>
                    <w:gridCol w:w="31"/>
                    <w:gridCol w:w="502"/>
                    <w:gridCol w:w="80"/>
                    <w:gridCol w:w="59"/>
                    <w:gridCol w:w="37"/>
                    <w:gridCol w:w="141"/>
                    <w:gridCol w:w="346"/>
                    <w:gridCol w:w="221"/>
                    <w:gridCol w:w="360"/>
                    <w:gridCol w:w="100"/>
                    <w:gridCol w:w="108"/>
                    <w:gridCol w:w="36"/>
                    <w:gridCol w:w="25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9"/>
                      <w:wAfter w:w="1596" w:type="dxa"/>
                      <w:trHeight w:hRule="exact" w:val="240"/>
                    </w:trPr>
                    <w:tc>
                      <w:tcPr>
                        <w:tcW w:w="99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2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</w:t>
                        </w:r>
                      </w:p>
                    </w:tc>
                    <w:tc>
                      <w:tcPr>
                        <w:tcW w:w="2338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permintaan (Q)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9"/>
                      <w:wAfter w:w="1596" w:type="dxa"/>
                      <w:trHeight w:hRule="exact" w:val="930"/>
                    </w:trPr>
                    <w:tc>
                      <w:tcPr>
                        <w:tcW w:w="99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338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6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6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16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6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22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6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noProof/>
        </w:rPr>
        <w:pict>
          <v:shape id="_x0000_s1291" type="#_x0000_t202" style="position:absolute;left:0;text-align:left;margin-left:315.7pt;margin-top:662.3pt;width:208.9pt;height:9.75pt;z-index:-251386880;mso-position-horizontal-relative:page;mso-position-vertical-relative:page" o:allowincell="f" filled="f" stroked="f">
            <v:textbox inset="0,0,0,0">
              <w:txbxContent>
                <w:p w:rsidR="00000000" w:rsidRDefault="008E29DE">
                  <w:pPr>
                    <w:widowControl w:val="0"/>
                    <w:autoSpaceDE w:val="0"/>
                    <w:autoSpaceDN w:val="0"/>
                    <w:adjustRightInd w:val="0"/>
                    <w:spacing w:after="0" w:line="194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Jika fungsi penawaran diketahui Q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a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=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2" type="#_x0000_t202" style="position:absolute;left:0;text-align:left;margin-left:498.8pt;margin-top:662.3pt;width:49.95pt;height:9pt;z-index:-251385856;mso-position-horizontal-relative:page;mso-position-vertical-relative:page" o:allowincell="f" filled="f" stroked="f">
            <v:textbox inset="0,0,0,0">
              <w:txbxContent>
                <w:p w:rsidR="00000000" w:rsidRDefault="008E29DE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P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250,</w:t>
                  </w:r>
                </w:p>
              </w:txbxContent>
            </v:textbox>
            <w10:wrap anchorx="page" anchory="page"/>
          </v:shape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EBTANAS-SMA-98-23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Diketahui fungsi permintaan suatu barang Qd =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 P +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30, dan fungsi penawarannya Q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= 3P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15. Maka titik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1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keseimbangan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(7,5 ; 7,5)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(7,5 ; 6)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(6 : 7,5)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(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7,5 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7,5)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(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7,5 ; 7,5)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EBTANAS-SMA-98-24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Data permintaan buah jeruk di kota "Y" sebagai berikut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Koefisien elastisitas permintaan buah jeruk tersebut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0,80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0,83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1,04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1,19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1,25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EBTANAS-SMA-98-25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Jika biaya total pembuatan suatu barang sebesar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750,00 sedangkan biaya produksi adalah TC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5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Q +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250, maka jumlah barang yang dapa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 diproduksi adalah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200 unit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180 unit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100 unit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75 unit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EBTANAS-SMA-98-28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Tugas dan wewenang perangkat organisasi koperasi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antara lain: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Mengajukan rencana kerja serta RAPB koperasi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Mewakili koperasi di dalam dan di luar pengadilan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Melakukan tindakan dan upaya bagi kepentingan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koperasi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Memelihara daftar anggota dan pengurus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merupakan wewenang pengurus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EBTANAS-SMA-98-29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Tabel harga barang- kebutuhan pokok yang dikonsumsi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rata-rata penduduk di daerah "X" ,1994 s'.d 1996.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Jika tahun 1995 sebagai tahun dasar, maka indeks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harga tidak tertimbang tahun 1996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92,75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93,24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107,24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107,Si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115,62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50 unit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EBTANAS-SMA-98-30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Matrik aktiva lancar, utang lancar, aktiva tetap, beban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550" w:space="10"/>
            <w:col w:w="4450" w:space="10"/>
            <w:col w:w="588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EBTANAS-SMA-98-26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mi merupakan fungsi-fungsi manajemen: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Planning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Organising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Staffing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Actuating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Coordinating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Commanding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7. Controlling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Fungsi manajemen yang dikemukakan olch G.R. Terry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1,2, 4, dan 7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2, 3, 4, 5, dan 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5, dan 7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1, 3, 4, 6, dan 7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1, 3, 5, 6, dan 7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EBTANAS-SMA-98-27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Mendelegasikan wewenang dari pimpinan kepada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wakilnya merupakan kegiatan fungsi manajemen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perencanaan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pengorganisasian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pengawasan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pengarahan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penggerakan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dan pendapatan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kelompok akun nominal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>, B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, dan C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noProof/>
        </w:rPr>
        <w:pict>
          <v:shape id="_x0000_s1293" style="position:absolute;margin-left:41pt;margin-top:56.7pt;width:240.2pt;height:11.5pt;z-index:-25138483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margin-left:55.2pt;margin-top:91.2pt;width:226pt;height:11.5pt;z-index:-251383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margin-left:55.2pt;margin-top:102.7pt;width:226pt;height:11.5pt;z-index:-2513827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margin-left:55.2pt;margin-top:114.2pt;width:226pt;height:11.5pt;z-index:-251381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margin-left:55.2pt;margin-top:125.7pt;width:226pt;height:11.5pt;z-index:-251380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margin-left:55.2pt;margin-top:137.2pt;width:226pt;height:11.5pt;z-index:-25137971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margin-left:55.2pt;margin-top:148.7pt;width:226pt;height:11.5pt;z-index:-2513786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margin-left:55.2pt;margin-top:160.2pt;width:226pt;height:11.5pt;z-index:-251377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margin-left:41pt;margin-top:171.7pt;width:240.2pt;height:11.5pt;z-index:-251376640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margin-left:55.2pt;margin-top:194.7pt;width:226pt;height:11.45pt;z-index:-251375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margin-left:55.2pt;margin-top:253.7pt;width:226pt;height:11.5pt;z-index:-251374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margin-left:55.2pt;margin-top:265.2pt;width:226pt;height:11.45pt;z-index:-2513735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margin-left:55.2pt;margin-top:276.65pt;width:226pt;height:11.55pt;z-index:-251372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margin-left:55.2pt;margin-top:288.2pt;width:226pt;height:11.5pt;z-index:-251371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margin-left:55.2pt;margin-top:299.7pt;width:226pt;height:11.45pt;z-index:-2513704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margin-left:55.2pt;margin-top:311.15pt;width:226pt;height:11.55pt;z-index:-251369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margin-left:55.2pt;margin-top:322.7pt;width:226pt;height:11.5pt;z-index:-2513684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margin-left:41pt;margin-top:334.2pt;width:240.2pt;height:11.45pt;z-index:-25136742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margin-left:55.2pt;margin-top:380.15pt;width:226pt;height:11.55pt;z-index:-251366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margin-left:55.2pt;margin-top:391.7pt;width:226pt;height:11.5pt;z-index:-2513653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margin-left:55.2pt;margin-top:403.2pt;width:226pt;height:11.45pt;z-index:-2513643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margin-left:55.2pt;margin-top:414.65pt;width:226pt;height:11.55pt;z-index:-2513633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margin-left:55.2pt;margin-top:426.2pt;width:226pt;height:11.45pt;z-index:-2513623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margin-left:55.2pt;margin-top:437.65pt;width:226pt;height:11.5pt;z-index:-251361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margin-left:55.2pt;margin-top:449.15pt;width:226pt;height:11.55pt;z-index:-2513602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margin-left:41pt;margin-top:460.7pt;width:240.2pt;height:11.45pt;z-index:-25135923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margin-left:55.2pt;margin-top:472.15pt;width:226pt;height:11.5pt;z-index:-251358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margin-left:55.2pt;margin-top:483.65pt;width:226pt;height:11.55pt;z-index:-2513571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margin-left:55.2pt;margin-top:495.2pt;width:226pt;height:11.45pt;z-index:-2513561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margin-left:55.2pt;margin-top:506.65pt;width:226pt;height:11.5pt;z-index:-251355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margin-left:55.2pt;margin-top:518.15pt;width:226pt;height:11.55pt;z-index:-251354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margin-left:55.2pt;margin-top:529.7pt;width:226pt;height:11.45pt;z-index:-2513530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margin-left:55.2pt;margin-top:541.15pt;width:226pt;height:11.5pt;z-index:-2513520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margin-left:55.2pt;margin-top:552.65pt;width:226pt;height:11.55pt;z-index:-2513510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margin-left:55.2pt;margin-top:575.65pt;width:226pt;height:11.5pt;z-index:-2513500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margin-left:55.2pt;margin-top:587.15pt;width:226pt;height:11.55pt;z-index:-2513489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margin-left:55.2pt;margin-top:598.7pt;width:226pt;height:11.45pt;z-index:-2513479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margin-left:55.2pt;margin-top:610.15pt;width:226pt;height:11.5pt;z-index:-2513469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margin-left:55.2pt;margin-top:621.65pt;width:226pt;height:11.55pt;z-index:-2513459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margin-left:55.2pt;margin-top:633.2pt;width:226pt;height:11.45pt;z-index:-2513448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margin-left:55.2pt;margin-top:644.65pt;width:226pt;height:11.5pt;z-index:-251343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margin-left:41pt;margin-top:656.15pt;width:240.2pt;height:11.45pt;z-index:-25134284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margin-left:55.2pt;margin-top:679.15pt;width:226pt;height:11.5pt;z-index:-2513418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margin-left:55.2pt;margin-top:690.65pt;width:226pt;height:11.45pt;z-index:-2513408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margin-left:55.2pt;margin-top:702.1pt;width:226pt;height:11.55pt;z-index:-2513397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margin-left:55.2pt;margin-top:713.65pt;width:226pt;height:11.5pt;z-index:-251338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margin-left:55.2pt;margin-top:725.15pt;width:226pt;height:11.45pt;z-index:-2513377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margin-left:55.2pt;margin-top:736.6pt;width:226pt;height:11.55pt;z-index:-2513367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margin-left:55.2pt;margin-top:748.15pt;width:226pt;height:11.5pt;z-index:-2513356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margin-left:55.2pt;margin-top:759.65pt;width:226pt;height:11.45pt;z-index:-251334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margin-left:55.2pt;margin-top:771.1pt;width:226pt;height:11.55pt;z-index:-251333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margin-left:300pt;margin-top:56.7pt;width:240.25pt;height:11.5pt;z-index:-25133260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margin-left:314.2pt;margin-top:79.7pt;width:226.05pt;height:11.5pt;z-index:-251331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margin-left:314.2pt;margin-top:91.2pt;width:226.05pt;height:11.5pt;z-index:-251330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margin-left:314.2pt;margin-top:114.2pt;width:226.05pt;height:11.5pt;z-index:-2513295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margin-left:314.2pt;margin-top:125.7pt;width:226.05pt;height:11.5pt;z-index:-2513285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margin-left:314.2pt;margin-top:137.2pt;width:226.05pt;height:11.5pt;z-index:-25132748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margin-left:314.2pt;margin-top:148.7pt;width:226.05pt;height:11.5pt;z-index:-251326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margin-left:314.2pt;margin-top:160.2pt;width:226.05pt;height:11.5pt;z-index:-2513254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margin-left:314.2pt;margin-top:171.7pt;width:226.05pt;height:11.5pt;z-index:-25132441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margin-left:314.2pt;margin-top:183.2pt;width:226.05pt;height:11.5pt;z-index:-251323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margin-left:314.2pt;margin-top:194.7pt;width:226.05pt;height:11.45pt;z-index:-2513223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margin-left:314.2pt;margin-top:206.15pt;width:226.05pt;height:11.55pt;z-index:-2513213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margin-left:314.2pt;margin-top:217.7pt;width:226.05pt;height:11.5pt;z-index:-2513203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margin-left:300pt;margin-top:229.2pt;width:240.25pt;height:11.45pt;z-index:-25131929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margin-left:314.2pt;margin-top:252.2pt;width:226.05pt;height:11.5pt;z-index:-251318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margin-left:314.2pt;margin-top:359.7pt;width:226.05pt;height:11.45pt;z-index:-2513172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margin-left:314.2pt;margin-top:371.15pt;width:226.05pt;height:11.55pt;z-index:-2513162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margin-left:314.2pt;margin-top:382.7pt;width:226.05pt;height:11.5pt;z-index:-251315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margin-left:314.2pt;margin-top:394.2pt;width:226.05pt;height:11.45pt;z-index:-2513141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margin-left:314.2pt;margin-top:405.65pt;width:226.05pt;height:11.55pt;z-index:-251313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margin-left:314.2pt;margin-top:417.2pt;width:226.05pt;height:11.45pt;z-index:-2513121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margin-left:314.2pt;margin-top:428.65pt;width:226.05pt;height:11.5pt;z-index:-251311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margin-left:300pt;margin-top:440.15pt;width:240.25pt;height:11.55pt;z-index:-25131008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margin-left:314.2pt;margin-top:451.7pt;width:226.05pt;height:11.45pt;z-index:-2513090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margin-left:314.2pt;margin-top:463.15pt;width:226.05pt;height:11.5pt;z-index:-251308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margin-left:314.2pt;margin-top:552.05pt;width:226.05pt;height:11.55pt;z-index:-2513070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margin-left:314.2pt;margin-top:563.6pt;width:226.05pt;height:11.45pt;z-index:-2513059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margin-left:314.2pt;margin-top:575.05pt;width:226.05pt;height:11.5pt;z-index:-2513049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margin-left:314.2pt;margin-top:586.55pt;width:226.05pt;height:11.55pt;z-index:-2513039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margin-left:314.2pt;margin-top:598.1pt;width:226.05pt;height:11.45pt;z-index:-2513029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margin-left:314.2pt;margin-top:609.55pt;width:226.05pt;height:11.5pt;z-index:-2513018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margin-left:314.2pt;margin-top:621.05pt;width:226.05pt;height:11.55pt;z-index:-251300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76" style="position:absolute;z-index:-251299840;mso-position-horizontal-relative:page;mso-position-vertical-relative:page" from="300pt,632.95pt" to="540.25pt,632.9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12"/>
          <w:szCs w:val="12"/>
        </w:rPr>
        <w:pict>
          <v:rect id="_x0000_s1377" style="position:absolute;margin-left:315.7pt;margin-top:474.9pt;width:236.9pt;height:79.9pt;z-index:-25129881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69"/>
                    <w:gridCol w:w="781"/>
                    <w:gridCol w:w="34"/>
                    <w:gridCol w:w="250"/>
                    <w:gridCol w:w="425"/>
                    <w:gridCol w:w="72"/>
                    <w:gridCol w:w="85"/>
                    <w:gridCol w:w="303"/>
                    <w:gridCol w:w="142"/>
                    <w:gridCol w:w="107"/>
                    <w:gridCol w:w="31"/>
                    <w:gridCol w:w="502"/>
                    <w:gridCol w:w="80"/>
                    <w:gridCol w:w="96"/>
                    <w:gridCol w:w="141"/>
                    <w:gridCol w:w="346"/>
                    <w:gridCol w:w="221"/>
                    <w:gridCol w:w="360"/>
                    <w:gridCol w:w="100"/>
                    <w:gridCol w:w="108"/>
                    <w:gridCol w:w="36"/>
                    <w:gridCol w:w="25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250" w:type="dxa"/>
                      <w:trHeight w:hRule="exact" w:val="240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</w:t>
                        </w:r>
                      </w:p>
                    </w:tc>
                    <w:tc>
                      <w:tcPr>
                        <w:tcW w:w="155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0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17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1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488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7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250" w:type="dxa"/>
                      <w:trHeight w:hRule="exact" w:val="1298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7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17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7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</w:t>
                        </w:r>
                      </w:p>
                    </w:tc>
                    <w:tc>
                      <w:tcPr>
                        <w:tcW w:w="155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Kas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Pendapatan service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Peralatan kantor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Uang gaji</w:t>
                        </w:r>
                      </w:p>
                    </w:tc>
                    <w:tc>
                      <w:tcPr>
                        <w:tcW w:w="117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Utang usaha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Piutang usaha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Beban gaji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Gedung</w:t>
                        </w:r>
                      </w:p>
                    </w:tc>
                    <w:tc>
                      <w:tcPr>
                        <w:tcW w:w="1488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Beban penyusutan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gedung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Akumulasi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penyusutan gedung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Perlengkapan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kantor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Utang wesel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noProof/>
          <w:color w:val="000000"/>
          <w:sz w:val="12"/>
          <w:szCs w:val="12"/>
        </w:rPr>
        <w:pict>
          <v:rect id="_x0000_s1378" style="position:absolute;margin-left:315.7pt;margin-top:263.95pt;width:206.9pt;height:87pt;z-index:-25129779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69"/>
                    <w:gridCol w:w="781"/>
                    <w:gridCol w:w="34"/>
                    <w:gridCol w:w="250"/>
                    <w:gridCol w:w="425"/>
                    <w:gridCol w:w="157"/>
                    <w:gridCol w:w="303"/>
                    <w:gridCol w:w="142"/>
                    <w:gridCol w:w="107"/>
                    <w:gridCol w:w="31"/>
                    <w:gridCol w:w="582"/>
                    <w:gridCol w:w="96"/>
                    <w:gridCol w:w="141"/>
                    <w:gridCol w:w="346"/>
                    <w:gridCol w:w="221"/>
                    <w:gridCol w:w="360"/>
                    <w:gridCol w:w="100"/>
                    <w:gridCol w:w="108"/>
                    <w:gridCol w:w="28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851" w:type="dxa"/>
                      <w:trHeight w:hRule="exact" w:val="240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</w:t>
                        </w:r>
                      </w:p>
                    </w:tc>
                    <w:tc>
                      <w:tcPr>
                        <w:tcW w:w="149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9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Jenis barang</w:t>
                        </w:r>
                      </w:p>
                    </w:tc>
                    <w:tc>
                      <w:tcPr>
                        <w:tcW w:w="70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1994</w:t>
                        </w:r>
                      </w:p>
                    </w:tc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1995</w:t>
                        </w:r>
                      </w:p>
                    </w:tc>
                    <w:tc>
                      <w:tcPr>
                        <w:tcW w:w="70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1996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851" w:type="dxa"/>
                      <w:trHeight w:hRule="exact" w:val="240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49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Gula</w:t>
                        </w:r>
                      </w:p>
                    </w:tc>
                    <w:tc>
                      <w:tcPr>
                        <w:tcW w:w="70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1.300</w:t>
                        </w:r>
                      </w:p>
                    </w:tc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1.400</w:t>
                        </w:r>
                      </w:p>
                    </w:tc>
                    <w:tc>
                      <w:tcPr>
                        <w:tcW w:w="70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1.500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851" w:type="dxa"/>
                      <w:trHeight w:hRule="exact" w:val="240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49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Mentega</w:t>
                        </w:r>
                      </w:p>
                    </w:tc>
                    <w:tc>
                      <w:tcPr>
                        <w:tcW w:w="70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1.700</w:t>
                        </w:r>
                      </w:p>
                    </w:tc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1.800</w:t>
                        </w:r>
                      </w:p>
                    </w:tc>
                    <w:tc>
                      <w:tcPr>
                        <w:tcW w:w="70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1.900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851" w:type="dxa"/>
                      <w:trHeight w:hRule="exact" w:val="240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49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Beras</w:t>
                        </w:r>
                      </w:p>
                    </w:tc>
                    <w:tc>
                      <w:tcPr>
                        <w:tcW w:w="70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1.100</w:t>
                        </w:r>
                      </w:p>
                    </w:tc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1.200</w:t>
                        </w:r>
                      </w:p>
                    </w:tc>
                    <w:tc>
                      <w:tcPr>
                        <w:tcW w:w="70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1.300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851" w:type="dxa"/>
                      <w:trHeight w:hRule="exact" w:val="240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49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Terigu</w:t>
                        </w:r>
                      </w:p>
                    </w:tc>
                    <w:tc>
                      <w:tcPr>
                        <w:tcW w:w="70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7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900</w:t>
                        </w:r>
                      </w:p>
                    </w:tc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1.000</w:t>
                        </w:r>
                      </w:p>
                    </w:tc>
                    <w:tc>
                      <w:tcPr>
                        <w:tcW w:w="70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1.100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851" w:type="dxa"/>
                      <w:trHeight w:hRule="exact" w:val="240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49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Minyak goreng</w:t>
                        </w:r>
                      </w:p>
                    </w:tc>
                    <w:tc>
                      <w:tcPr>
                        <w:tcW w:w="70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1.400</w:t>
                        </w:r>
                      </w:p>
                    </w:tc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1.500</w:t>
                        </w:r>
                      </w:p>
                    </w:tc>
                    <w:tc>
                      <w:tcPr>
                        <w:tcW w:w="70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1.600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851" w:type="dxa"/>
                      <w:trHeight w:hRule="exact" w:val="240"/>
                    </w:trPr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9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6.400</w:t>
                        </w:r>
                      </w:p>
                    </w:tc>
                    <w:tc>
                      <w:tcPr>
                        <w:tcW w:w="70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6.900</w:t>
                        </w:r>
                      </w:p>
                    </w:tc>
                    <w:tc>
                      <w:tcPr>
                        <w:tcW w:w="70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7.400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noProof/>
          <w:color w:val="000000"/>
          <w:sz w:val="12"/>
          <w:szCs w:val="12"/>
        </w:rPr>
        <w:pict>
          <v:rect id="_x0000_s1379" style="position:absolute;margin-left:56.7pt;margin-top:206.4pt;width:229.8pt;height:38.5pt;z-index:-25129676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850"/>
                    <w:gridCol w:w="34"/>
                    <w:gridCol w:w="250"/>
                    <w:gridCol w:w="582"/>
                    <w:gridCol w:w="303"/>
                    <w:gridCol w:w="142"/>
                    <w:gridCol w:w="138"/>
                    <w:gridCol w:w="582"/>
                    <w:gridCol w:w="237"/>
                    <w:gridCol w:w="346"/>
                    <w:gridCol w:w="581"/>
                    <w:gridCol w:w="100"/>
                    <w:gridCol w:w="108"/>
                    <w:gridCol w:w="28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1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Bulan</w:t>
                        </w:r>
                      </w:p>
                    </w:tc>
                    <w:tc>
                      <w:tcPr>
                        <w:tcW w:w="12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3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Harga/kg</w:t>
                        </w:r>
                      </w:p>
                    </w:tc>
                    <w:tc>
                      <w:tcPr>
                        <w:tcW w:w="1984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permintaan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1" w:type="dxa"/>
                      <w:trHeight w:hRule="exact" w:val="470"/>
                    </w:trPr>
                    <w:tc>
                      <w:tcPr>
                        <w:tcW w:w="127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September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Oktober</w:t>
                        </w:r>
                      </w:p>
                    </w:tc>
                    <w:tc>
                      <w:tcPr>
                        <w:tcW w:w="12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3.000,00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3.300,00</w:t>
                        </w:r>
                      </w:p>
                    </w:tc>
                    <w:tc>
                      <w:tcPr>
                        <w:tcW w:w="1984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250 kg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330 kg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EBTANAS-SMA-98-31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Dibeli perlengkapan kantor dengan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kredit sebesar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 yang dibuat adalah ....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Perlengkapan kantor Rp 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                Rp 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Kas             Rp 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 kantor      Rp 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Utang usaha       Rp 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Kas                 Rp </w:t>
      </w:r>
      <w:r>
        <w:rPr>
          <w:rFonts w:ascii="Times New Roman" w:hAnsi="Times New Roman" w:cs="Times New Roman"/>
          <w:color w:val="000000"/>
          <w:sz w:val="20"/>
          <w:szCs w:val="20"/>
        </w:rPr>
        <w:t>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Utang usaha Rp 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 kantor      Rp 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Perlengkapan kantor Rp 25.000,00,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EBTANAS-SMA-98-35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sebagian ncraca lajur dikelahui data: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kertas kerja tersebut, akun yang benar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penyelesaiannya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usaha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370" w:space="10"/>
            <w:col w:w="1910" w:space="10"/>
            <w:col w:w="560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38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EBTANAS-SMA-98-32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Tanggal 25 Januari 1996, dijual barang dagangan se-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besar Rp 600.000,00 dengan syarat 2/10 ; n/60. Sehari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kemudian  diterima  pengembalian  sebesar 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50.000,00. Apabila pelunasan dilakukan tanggal 30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Januari 1996, maka besarnya potongan penjualan yang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EBTANAS-SMA-98-36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Sebagian data UD "MULYA" adalah sebagai ber</w:t>
      </w:r>
      <w:r>
        <w:rPr>
          <w:rFonts w:ascii="Times New Roman" w:hAnsi="Times New Roman" w:cs="Times New Roman"/>
          <w:color w:val="000000"/>
          <w:sz w:val="20"/>
          <w:szCs w:val="20"/>
        </w:rPr>
        <w:t>ikut: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diberikan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11.000,00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12.000,00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13.000,00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60.000,00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Persediaan barang dagangan per 1 Januari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1997 Rp 1.200.000,00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 barang dagangan Rp 800.000,00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angkut pembelian  Rp 60.000,00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dagangan per 31 Desember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1997 Rp.1.000.000,00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650" w:space="10"/>
            <w:col w:w="350" w:space="10"/>
            <w:col w:w="488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4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harga pokok penjualan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4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37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EBTANAS-SMA-98-33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Diterima pelunasan piutang dari "Toko Andika"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sebesar Rp 700.000,00 dengan potongan 2%, Transaksi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ini dicatat ke jurnal penerimaan kas, pada jalur.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Kas  Rp 700,000,00, Potongan penjualan,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14.000,00 dan Piutang dagang Rp 686.000,00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Kas Rp 630:000,0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0, Potongan penjualan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70.000,00 dan Piutang dagang Rp 700.000,00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Kas Rp 700.000,00, Potongan penjualan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70.000,00 dan Piutang dagang Rp 630.000,00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Kas Rp 686.000,00, Potongan penjualan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14.000,00 dan Piuiang dagang Rp 700.000,00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Kas Rp 6.86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0.000,00, Potongan penjualan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14.000,00 dan Piutang dagang Rp 672.000,00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EBTANAS-SMA-98-34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Perusahaan dagang "Sejahtera" mempunyai persediaan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barang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;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dagang sebagai berikut: 1/1 Rp 8.000.000,00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dan 31/12 Rp   10.000.000,00. Jika penyesuaian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dilakukan dengan Ikhtisar laba/rugi, maka Jurnal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penyesuaian atas persediaan awal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Ikhtisar laba/rugi Rp 8,000.000,00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dagunganRp 8.000,000,00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F. Ikhtisar laba/rugi Rp 8.000.000,00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Rp 8.000.000,00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G. Persediaan barang da</w:t>
      </w:r>
      <w:r>
        <w:rPr>
          <w:rFonts w:ascii="Times New Roman" w:hAnsi="Times New Roman" w:cs="Times New Roman"/>
          <w:color w:val="000000"/>
          <w:sz w:val="20"/>
          <w:szCs w:val="20"/>
        </w:rPr>
        <w:t>gangan Rp 8.000.000,00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laba/rugi Rp 8.000.000,00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H. Ikhtisar laba/rugi Rp 2.000.000,00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dagangan Rp 2.000.000,00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I. Persediaan barang dagangan Rp 2.000.000,00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laba/rugi Rp 2.000.000,00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Rp 600.000,00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660.000,00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940.000,00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1.000,000,00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1.060.000,00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EBTANAS-SMA-98-37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Perhitungan hasil usaha koperasi Harapan selama tahun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1996 sebagai berikut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anggaran dasar koperasi, 30% dari sisa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hasil usaha digunakan untuk cadangan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koperasi, maka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dana cadangan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2.400.000,00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1.950.000,00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1.500.000,00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1.320.000,00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900.000,00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EBTANAS-SMA-98-38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Tuan Azis meminjam uang di bank sebesar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50.000.000,00. 2 tahun kemudian pinjaman tersebut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dilunasi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jumlah seluruhnya Rp 68.000.000,00 maka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suku bunga per tahun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12%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14%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16%,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18%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20%</w:t>
      </w:r>
      <w:r>
        <w:rPr>
          <w:noProof/>
        </w:rPr>
        <w:pict>
          <v:shape id="_x0000_s1380" style="position:absolute;left:0;text-align:left;margin-left:41pt;margin-top:56.7pt;width:240.2pt;height:11.5pt;z-index:-25129574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55.2pt;margin-top:68.2pt;width:226pt;height:11.5pt;z-index:-25129472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55.2pt;margin-top:79.7pt;width:226pt;height:11.5pt;z-index:-251293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55.2pt;margin-top:91.2pt;width:226pt;height:11.5pt;z-index:-251292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55.2pt;margin-top:102.7pt;width:226pt;height:11.5pt;z-index:-25129164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97.75pt;margin-top:114.2pt;width:183.45pt;height:11.5pt;z-index:-251290624;mso-position-horizontal-relative:page;mso-position-vertical-relative:page" coordsize="3669,230" path="m,230hhl3670,230,367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55.2pt;margin-top:125.7pt;width:226pt;height:11.5pt;z-index:-251289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97.75pt;margin-top:137.2pt;width:183.45pt;height:11.5pt;z-index:-251288576;mso-position-horizontal-relative:page;mso-position-vertical-relative:page" coordsize="3669,230" path="m,229hhl3670,229,367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55.2pt;margin-top:148.7pt;width:226pt;height:11.5pt;z-index:-2512875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97.75pt;margin-top:160.2pt;width:183.45pt;height:11.5pt;z-index:-251286528;mso-position-horizontal-relative:page;mso-position-vertical-relative:page" coordsize="3669,230" path="m,230hhl3670,230,367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55.2pt;margin-top:171.7pt;width:226pt;height:11.5pt;z-index:-25128550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97.75pt;margin-top:183.2pt;width:183.45pt;height:11.5pt;z-index:-251284480;mso-position-horizontal-relative:page;mso-position-vertical-relative:page" coordsize="3669,230" path="m,230hhl3670,230,367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55.2pt;margin-top:194.7pt;width:226pt;height:11.45pt;z-index:-251283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97.75pt;margin-top:206.15pt;width:183.45pt;height:11.55pt;z-index:-251282432;mso-position-horizontal-relative:page;mso-position-vertical-relative:page" coordsize="3669,231" path="m,230hhl3670,230,367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55.2pt;margin-top:217.7pt;width:226pt;height:11.5pt;z-index:-251281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41pt;margin-top:229.2pt;width:240.2pt;height:11.45pt;z-index:-25128038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55.2pt;margin-top:298.2pt;width:226pt;height:11.45pt;z-index:-2512793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55.2pt;margin-top:309.65pt;width:226pt;height:11.55pt;z-index:-2512783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55.2pt;margin-top:321.2pt;width:226pt;height:11.5pt;z-index:-251277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55.2pt;margin-top:332.7pt;width:226pt;height:11.45pt;z-index:-2512762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55.2pt;margin-top:344.15pt;width:226pt;height:11.55pt;z-index:-2512752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55.2pt;margin-top:355.7pt;width:226pt;height:11.5pt;z-index:-251274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55.2pt;margin-top:367.2pt;width:226pt;height:11.45pt;z-index:-2512732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41pt;margin-top:378.65pt;width:240.2pt;height:11.55pt;z-index:-25127219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55.2pt;margin-top:413.15pt;width:226pt;height:11.55pt;z-index:-2512711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55.2pt;margin-top:436.15pt;width:226pt;height:11.5pt;z-index:-2512701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55.2pt;margin-top:459.2pt;width:226pt;height:11.45pt;z-index:-2512691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55.2pt;margin-top:482.15pt;width:226pt;height:11.55pt;z-index:-2512680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55.2pt;margin-top:505.15pt;width:226pt;height:11.5pt;z-index:-251267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55.2pt;margin-top:528.2pt;width:226pt;height:11.45pt;z-index:-2512660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55.2pt;margin-top:539.65pt;width:226pt;height:11.5pt;z-index:-251265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41pt;margin-top:551.15pt;width:240.2pt;height:11.55pt;z-index:-25126400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55.2pt;margin-top:608.65pt;width:226pt;height:11.5pt;z-index:-251262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55.2pt;margin-top:620.15pt;width:226pt;height:11.55pt;z-index:-2512619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72.2pt;margin-top:631.7pt;width:209pt;height:11.45pt;z-index:-251260928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55.2pt;margin-top:643.15pt;width:226pt;height:11.5pt;z-index:-251259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55.2pt;margin-top:654.65pt;width:226pt;height:11.45pt;z-index:-251258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55.2pt;margin-top:666.1pt;width:226pt;height:11.55pt;z-index:-251257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55.2pt;margin-top:677.65pt;width:226pt;height:11.5pt;z-index:-251256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55.2pt;margin-top:689.15pt;width:226pt;height:11.45pt;z-index:-251255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55.2pt;margin-top:700.6pt;width:226pt;height:11.55pt;z-index:-251254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55.2pt;margin-top:712.15pt;width:226pt;height:11.5pt;z-index:-251253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55.2pt;margin-top:723.65pt;width:226pt;height:11.45pt;z-index:-251252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55.2pt;margin-top:735.1pt;width:226pt;height:11.55pt;z-index:-2512517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55.2pt;margin-top:746.65pt;width:226pt;height:11.5pt;z-index:-2512506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55.2pt;margin-top:758.15pt;width:226pt;height:11.45pt;z-index:-251249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55.2pt;margin-top:769.6pt;width:226pt;height:11.55pt;z-index:-251248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300pt;margin-top:56.7pt;width:240.25pt;height:11.5pt;z-index:-2512476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314.2pt;margin-top:68.2pt;width:226.05pt;height:11.5pt;z-index:-25124659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314.2pt;margin-top:194.4pt;width:226.05pt;height:11.45pt;z-index:-2512455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314.2pt;margin-top:205.85pt;width:226.05pt;height:11.55pt;z-index:-2512445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314.2pt;margin-top:217.4pt;width:226.05pt;height:11.5pt;z-index:-251243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314.2pt;margin-top:228.9pt;width:226.05pt;height:11.45pt;z-index:-2512424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314.2pt;margin-top:240.35pt;width:226.05pt;height:11.55pt;z-index:-2512414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314.2pt;margin-top:251.9pt;width:226.05pt;height:11.5pt;z-index:-251240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314.2pt;margin-top:263.4pt;width:226.05pt;height:11.45pt;z-index:-2512394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300pt;margin-top:274.85pt;width:240.25pt;height:11.55pt;z-index:-25123840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314.2pt;margin-top:286.4pt;width:226.05pt;height:11.5pt;z-index:-2512373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332.2pt;margin-top:297.9pt;width:208.05pt;height:11.45pt;z-index:-251236352;mso-position-horizontal-relative:page;mso-position-vertical-relative:page" coordsize="4161,229" path="m,229hhl4160,229,416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332.2pt;margin-top:309.35pt;width:208.05pt;height:11.55pt;z-index:-251235328;mso-position-horizontal-relative:page;mso-position-vertical-relative:page" coordsize="4161,231" path="m,230hhl4160,230,416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332.2pt;margin-top:320.9pt;width:208.05pt;height:11.5pt;z-index:-251234304;mso-position-horizontal-relative:page;mso-position-vertical-relative:page" coordsize="4161,230" path="m,230hhl4160,230,416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332.2pt;margin-top:332.4pt;width:208.05pt;height:11.45pt;z-index:-251233280;mso-position-horizontal-relative:page;mso-position-vertical-relative:page" coordsize="4161,229" path="m,229hhl4160,229,416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332.2pt;margin-top:343.85pt;width:208.05pt;height:11.55pt;z-index:-251232256;mso-position-horizontal-relative:page;mso-position-vertical-relative:page" coordsize="4161,231" path="m,230hhl4160,230,416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332.2pt;margin-top:355.4pt;width:208.05pt;height:11.5pt;z-index:-251231232;mso-position-horizontal-relative:page;mso-position-vertical-relative:page" coordsize="4161,230" path="m,230hhl4160,230,416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314.2pt;margin-top:366.9pt;width:226.05pt;height:11.45pt;z-index:-2512302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314.2pt;margin-top:378.35pt;width:226.05pt;height:11.55pt;z-index:-2512291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314.2pt;margin-top:389.9pt;width:226.05pt;height:11.5pt;z-index:-2512281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314.2pt;margin-top:401.4pt;width:226.05pt;height:11.45pt;z-index:-251227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314.2pt;margin-top:412.85pt;width:226.05pt;height:11.55pt;z-index:-2512261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314.2pt;margin-top:424.4pt;width:226.05pt;height:11.45pt;z-index:-2512250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314.2pt;margin-top:435.85pt;width:226.05pt;height:11.5pt;z-index:-2512240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300pt;margin-top:447.35pt;width:240.25pt;height:11.55pt;z-index:-25122304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314.2pt;margin-top:470.35pt;width:226.05pt;height:11.5pt;z-index:-2512220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314.2pt;margin-top:555.2pt;width:226.05pt;height:11.45pt;z-index:-2512209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314.2pt;margin-top:566.65pt;width:226.05pt;height:11.5pt;z-index:-251219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314.2pt;margin-top:578.15pt;width:226.05pt;height:11.55pt;z-index:-2512189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314.2pt;margin-top:589.7pt;width:226.05pt;height:11.45pt;z-index:-2512179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314.2pt;margin-top:601.15pt;width:226.05pt;height:11.5pt;z-index:-251216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314.2pt;margin-top:612.65pt;width:226.05pt;height:11.55pt;z-index:-2512158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314.2pt;margin-top:624.2pt;width:226.05pt;height:11.45pt;z-index:-251214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300pt;margin-top:635.65pt;width:240.25pt;height:11.5pt;z-index:-25121382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314.2pt;margin-top:681.65pt;width:226.05pt;height:11.45pt;z-index:-251212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314.2pt;margin-top:693.1pt;width:226.05pt;height:11.55pt;z-index:-251211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left:0;text-align:left;margin-left:314.2pt;margin-top:704.65pt;width:226.05pt;height:11.5pt;z-index:-251210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left:0;text-align:left;margin-left:314.2pt;margin-top:716.15pt;width:226.05pt;height:11.45pt;z-index:-2512097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left:0;text-align:left;margin-left:314.2pt;margin-top:727.6pt;width:226.05pt;height:11.55pt;z-index:-2512087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left:0;text-align:left;margin-left:314.2pt;margin-top:739.15pt;width:226.05pt;height:11.5pt;z-index:-251207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left:0;text-align:left;margin-left:314.2pt;margin-top:750.65pt;width:226.05pt;height:11.45pt;z-index:-2512066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68" style="position:absolute;left:0;text-align:left;z-index:-251205632;mso-position-horizontal-relative:page;mso-position-vertical-relative:page" from="300pt,762.55pt" to="540.25pt,762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469" style="position:absolute;left:0;text-align:left;margin-left:310.3pt;margin-top:79.9pt;width:249.45pt;height:105.75pt;z-index:-25120460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850"/>
                    <w:gridCol w:w="284"/>
                    <w:gridCol w:w="582"/>
                    <w:gridCol w:w="303"/>
                    <w:gridCol w:w="280"/>
                    <w:gridCol w:w="582"/>
                    <w:gridCol w:w="237"/>
                    <w:gridCol w:w="346"/>
                    <w:gridCol w:w="581"/>
                    <w:gridCol w:w="208"/>
                    <w:gridCol w:w="28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78"/>
                    </w:trPr>
                    <w:tc>
                      <w:tcPr>
                        <w:tcW w:w="39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1" w:lineRule="exact"/>
                          <w:ind w:left="9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No</w:t>
                        </w:r>
                      </w:p>
                    </w:tc>
                    <w:tc>
                      <w:tcPr>
                        <w:tcW w:w="1134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1" w:lineRule="exact"/>
                          <w:ind w:left="15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Nama Akun</w:t>
                        </w:r>
                      </w:p>
                    </w:tc>
                    <w:tc>
                      <w:tcPr>
                        <w:tcW w:w="116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9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N. Saldo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8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disesuaikan</w:t>
                        </w:r>
                      </w:p>
                    </w:tc>
                    <w:tc>
                      <w:tcPr>
                        <w:tcW w:w="116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0" w:lineRule="exact"/>
                          <w:ind w:left="21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Laba/Rugi</w:t>
                        </w:r>
                      </w:p>
                    </w:tc>
                    <w:tc>
                      <w:tcPr>
                        <w:tcW w:w="107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0" w:lineRule="exact"/>
                          <w:ind w:left="29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Neraca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39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1" w:lineRule="exact"/>
                          <w:ind w:left="9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No</w:t>
                        </w:r>
                      </w:p>
                    </w:tc>
                    <w:tc>
                      <w:tcPr>
                        <w:tcW w:w="1134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71" w:lineRule="exact"/>
                          <w:ind w:left="15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Nama Akun</w:t>
                        </w:r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3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2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</w:t>
                        </w:r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3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2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</w:t>
                        </w:r>
                      </w:p>
                    </w:tc>
                    <w:tc>
                      <w:tcPr>
                        <w:tcW w:w="5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3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</w:t>
                        </w:r>
                      </w:p>
                    </w:tc>
                    <w:tc>
                      <w:tcPr>
                        <w:tcW w:w="49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8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482"/>
                    </w:trPr>
                    <w:tc>
                      <w:tcPr>
                        <w:tcW w:w="39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5.</w:t>
                        </w:r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Sewa dibayar di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muka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Sewa diterima di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muka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Pendapatan sewa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Beban sewa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Sewa yang masih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harus dibayar</w:t>
                        </w:r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100.000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26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26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50.000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6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3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250.000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3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250.000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3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150.000</w:t>
                        </w:r>
                      </w:p>
                    </w:tc>
                    <w:tc>
                      <w:tcPr>
                        <w:tcW w:w="5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2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2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1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50.000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3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250.000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3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250.000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100.000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26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26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100.000</w:t>
                        </w:r>
                      </w:p>
                    </w:tc>
                    <w:tc>
                      <w:tcPr>
                        <w:tcW w:w="49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1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ind w:left="21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7" w:lineRule="exact"/>
                          <w:ind w:left="21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1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1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470" style="position:absolute;left:0;text-align:left;margin-left:310.3pt;margin-top:482.1pt;width:235.2pt;height:52.8pt;z-index:-25120358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92"/>
                    <w:gridCol w:w="850"/>
                    <w:gridCol w:w="1169"/>
                    <w:gridCol w:w="1099"/>
                    <w:gridCol w:w="113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84" w:type="dxa"/>
                      <w:trHeight w:hRule="exact" w:val="240"/>
                    </w:trPr>
                    <w:tc>
                      <w:tcPr>
                        <w:tcW w:w="1242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25" w:lineRule="exact"/>
                          <w:ind w:left="32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22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Penjualan kepada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25" w:lineRule="exact"/>
                          <w:ind w:left="24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84" w:type="dxa"/>
                      <w:trHeight w:hRule="exact" w:val="194"/>
                    </w:trPr>
                    <w:tc>
                      <w:tcPr>
                        <w:tcW w:w="1242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25" w:lineRule="exact"/>
                          <w:ind w:left="32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9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Anggota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Bukan anggota</w:t>
                        </w: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25" w:lineRule="exact"/>
                          <w:ind w:left="24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84" w:type="dxa"/>
                      <w:trHeight w:hRule="exact" w:val="562"/>
                    </w:trPr>
                    <w:tc>
                      <w:tcPr>
                        <w:tcW w:w="124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Pendapatan bersih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Total biaya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Sisa Hasil Usaha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6.000.000,00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2.100.000.00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4.400.000,00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1.500.000,00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900.000,00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600.000,00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8.000.000,00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3.000.000,00</w:t>
                        </w:r>
                      </w:p>
                      <w:p w:rsidR="00000000" w:rsidRDefault="008E29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5.000.000,00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EBTANAS-SMA-98-39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Modal sebesar Rp 3.000.000,00 dibungakan dengan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bunga 2% per bulan. Bila perhitungan bunga atas dasar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bunga majemuk, maka besarnya modal pada akhir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bulan ke 3 adalah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5.184.000,00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3.183.624,00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3.180.000,00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3.015.000,00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15" w:lineRule="exact"/>
        <w:ind w:left="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 R A I 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EBTANAS-SMA-98-41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Sebut dan jelaskan 3 manfaat pasar modal bagi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masyarakat!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EBTANAS-SMA-98-42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Jelaskan 3 macam sistem kurs di.Sawah ini ;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3.024.000,00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EBTANAS-SMA-98-40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 Agustus 1994: dibeli sebuah peralatan seharga Rp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Kurs bebas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Kurs tetap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Kurs yang distabilkan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350" w:space="10"/>
            <w:col w:w="270" w:space="10"/>
            <w:col w:w="526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18.500.000,00 taksiran umur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ekonomis 5 tahun, nilai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residu Rp 500.000,00. Jika penyusutan menggunakan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metode jumlah angka tahun, maka besarnya penyusut-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 pada tahun ke 3 ...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2.500.000,00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2.900.000,00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4.100.000,00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4.300.000,00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5.300.000,00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EBTANAS-SMA-98-43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harga suatu barang per unit pada pasar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persaingan sempurna adalah Rp 24,00 dan biaya total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TC = 0,1Q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+ 4Q + 50.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Hitunglah laba maksimum dari perusahaan tersebut!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EBTANAS-SMA-98-44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Akun-akun dalam neraca saldo Susi Salon, yang perlu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disesuaikan antara lain: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a.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Sewa drbayar di muka    Rp 6,000.000,00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30" w:space="10"/>
            <w:col w:w="526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Perlengkapan salon      Rp 800.000,00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c.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Beban gaji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600.000,00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630" w:space="10"/>
            <w:col w:w="2350" w:space="10"/>
            <w:col w:w="290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penyesuaian per 31 Desember 1996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a.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Sewa yang telah jatuh tempo  Rp 5.400.000,00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30" w:space="10"/>
            <w:col w:w="526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Perlengkapan salon yang tersisa Rp 300.000,00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c.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Gaji yang masih harus dibayar Rp 200,000,00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30" w:space="10"/>
            <w:col w:w="5260" w:space="10"/>
          </w:cols>
          <w:noEndnote/>
        </w:sect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atas buatlah ayat penyesuaiannya!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EBTANAS-SMA-98-45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7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Koperasi HIKSMU mempunyai transaksi sebagai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Diterima setoran dari anggota baru koperasi berupa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pokok sebesar Rp 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Diterima dari anggota berupa simpanan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wajib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sebesar Rp 350.000,00 dari 35 orang anggota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Dibayar hak anggota yang keluar: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pokok Rp 25.000,00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wajib  Rp 120.000,00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SHU yang diperoleh selama satu tahun buku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sebesar Rp 1.200.000,00 dibagi untuk: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4" w:lineRule="exact"/>
        <w:ind w:left="668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Cadangan     30%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4" w:lineRule="exact"/>
        <w:ind w:left="668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Jasa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anggota   25%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4" w:lineRule="exact"/>
        <w:ind w:left="668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Jasa modal    20%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3" w:lineRule="exact"/>
        <w:ind w:left="668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Dana pengurus 10%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44" w:lineRule="exact"/>
        <w:ind w:left="668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Dana sosial    15%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8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Catatlah transaksi tersebut ke dalam jurnal umum!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E29DE">
      <w:pPr>
        <w:widowControl w:val="0"/>
        <w:autoSpaceDE w:val="0"/>
        <w:autoSpaceDN w:val="0"/>
        <w:adjustRightInd w:val="0"/>
        <w:spacing w:after="0" w:line="180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EBTANAS-SMA-98-46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6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Pak Surya meminjam uang pada Bank Rakyat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Indonesia sebesar Rp 4.000.000,00 akan dilunasi secara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anuitas Rp 1.055.000,00 selama 5 tahun, dengan suku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bunga 10% per tahun. Buatlah tabel angsuran</w:t>
      </w:r>
    </w:p>
    <w:p w:rsidR="00000000" w:rsidRDefault="008E29DE">
      <w:pPr>
        <w:widowControl w:val="0"/>
        <w:autoSpaceDE w:val="0"/>
        <w:autoSpaceDN w:val="0"/>
        <w:adjustRightInd w:val="0"/>
        <w:spacing w:after="0" w:line="230" w:lineRule="exact"/>
        <w:ind w:left="6314"/>
      </w:pPr>
      <w:r>
        <w:rPr>
          <w:rFonts w:ascii="Times New Roman" w:hAnsi="Times New Roman" w:cs="Times New Roman"/>
          <w:color w:val="000000"/>
          <w:sz w:val="20"/>
          <w:szCs w:val="20"/>
        </w:rPr>
        <w:t>pelunasan utang sampai pada akhir tahun ke 3!</w:t>
      </w:r>
      <w:r>
        <w:rPr>
          <w:noProof/>
        </w:rPr>
        <w:pict>
          <v:shape id="_x0000_s1471" style="position:absolute;left:0;text-align:left;margin-left:41pt;margin-top:56.7pt;width:240.2pt;height:11.5pt;z-index:-25120256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left:0;text-align:left;margin-left:55.2pt;margin-top:102.7pt;width:226pt;height:11.5pt;z-index:-25120153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55.2pt;margin-top:114.2pt;width:226pt;height:11.5pt;z-index:-2512005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55.2pt;margin-top:125.7pt;width:226pt;height:11.5pt;z-index:-2511994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55.2pt;margin-top:137.2pt;width:226pt;height:11.5pt;z-index:-25119846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55.2pt;margin-top:148.7pt;width:226pt;height:11.5pt;z-index:-2511974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left:0;text-align:left;margin-left:55.2pt;margin-top:160.2pt;width:226pt;height:11.5pt;z-index:-2511964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left:0;text-align:left;margin-left:55.2pt;margin-top:171.7pt;width:226pt;height:11.5pt;z-index:-25119539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left:0;text-align:left;margin-left:41pt;margin-top:183.2pt;width:240.2pt;height:11.5pt;z-index:-25119436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left:0;text-align:left;margin-left:55.2pt;margin-top:240.65pt;width:226pt;height:11.55pt;z-index:-2511933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55.2pt;margin-top:252.2pt;width:226pt;height:11.5pt;z-index:-251192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55.2pt;margin-top:263.7pt;width:226pt;height:11.45pt;z-index:-2511912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55.2pt;margin-top:275.15pt;width:226pt;height:11.55pt;z-index:-2511902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55.2pt;margin-top:286.7pt;width:226pt;height:11.5pt;z-index:-251189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left:0;text-align:left;margin-left:55.2pt;margin-top:298.2pt;width:226pt;height:11.45pt;z-index:-2511882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left:0;text-align:left;margin-left:55.2pt;margin-top:309.65pt;width:226pt;height:11.55pt;z-index:-2511872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left:0;text-align:left;margin-left:55.2pt;margin-top:321.2pt;width:226pt;height:11.5pt;z-index:-2511861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left:0;text-align:left;margin-left:55.2pt;margin-top:332.7pt;width:226pt;height:11.45pt;z-index:-2511851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left:0;text-align:left;margin-left:55.2pt;margin-top:344.15pt;width:226pt;height:11.55pt;z-index:-2511841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left:0;text-align:left;margin-left:55.2pt;margin-top:355.7pt;width:226pt;height:11.5pt;z-index:-2511831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left:0;text-align:left;margin-left:55.2pt;margin-top:367.2pt;width:226pt;height:11.45pt;z-index:-2511820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2" style="position:absolute;left:0;text-align:left;margin-left:55.2pt;margin-top:378.65pt;width:226pt;height:11.55pt;z-index:-2511810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3" style="position:absolute;left:0;text-align:left;margin-left:55.2pt;margin-top:390.2pt;width:226pt;height:11.5pt;z-index:-251180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left:0;text-align:left;margin-left:55.2pt;margin-top:401.7pt;width:226pt;height:11.45pt;z-index:-2511790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left:0;text-align:left;margin-left:55.2pt;margin-top:413.15pt;width:226pt;height:11.55pt;z-index:-2511779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left:0;text-align:left;margin-left:55.2pt;margin-top:424.7pt;width:226pt;height:11.45pt;z-index:-2511769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left:0;text-align:left;margin-left:55.2pt;margin-top:436.15pt;width:226pt;height:11.5pt;z-index:-251175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left:0;text-align:left;margin-left:55.2pt;margin-top:447.65pt;width:226pt;height:11.55pt;z-index:-2511749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left:0;text-align:left;margin-left:55.2pt;margin-top:459.2pt;width:226pt;height:11.45pt;z-index:-2511738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left:0;text-align:left;margin-left:55.2pt;margin-top:470.65pt;width:226pt;height:11.5pt;z-index:-251172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left:0;text-align:left;margin-left:55.2pt;margin-top:482.15pt;width:226pt;height:11.55pt;z-index:-2511718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left:0;text-align:left;margin-left:55.2pt;margin-top:493.7pt;width:226pt;height:11.45pt;z-index:-251170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left:0;text-align:left;margin-left:55.2pt;margin-top:505.15pt;width:226pt;height:11.5pt;z-index:-251169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left:0;text-align:left;margin-left:55.2pt;margin-top:516.65pt;width:226pt;height:11.55pt;z-index:-2511687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left:0;text-align:left;margin-left:55.2pt;margin-top:528.2pt;width:226pt;height:11.45pt;z-index:-251167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left:0;text-align:left;margin-left:55.2pt;margin-top:539.65pt;width:226pt;height:11.5pt;z-index:-251166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left:0;text-align:left;margin-left:55.2pt;margin-top:551.15pt;width:226pt;height:11.55pt;z-index:-2511656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left:0;text-align:left;margin-left:55.2pt;margin-top:562.7pt;width:226pt;height:11.45pt;z-index:-2511646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left:0;text-align:left;margin-left:55.2pt;margin-top:574.15pt;width:226pt;height:11.5pt;z-index:-251163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55.2pt;margin-top:585.65pt;width:226pt;height:11.55pt;z-index:-251162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55.2pt;margin-top:597.2pt;width:226pt;height:11.45pt;z-index:-2511616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left:0;text-align:left;margin-left:55.2pt;margin-top:608.65pt;width:226pt;height:11.5pt;z-index:-2511605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left:0;text-align:left;margin-left:55.2pt;margin-top:620.15pt;width:226pt;height:11.55pt;z-index:-2511595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left:0;text-align:left;margin-left:55.2pt;margin-top:631.7pt;width:226pt;height:11.45pt;z-index:-251158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left:0;text-align:left;margin-left:55.2pt;margin-top:643.15pt;width:226pt;height:11.5pt;z-index:-251157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left:0;text-align:left;margin-left:55.2pt;margin-top:654.65pt;width:226pt;height:11.45pt;z-index:-2511564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left:0;text-align:left;margin-left:55.2pt;margin-top:666.1pt;width:226pt;height:11.55pt;z-index:-2511554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left:0;text-align:left;margin-left:55.2pt;margin-top:677.65pt;width:226pt;height:11.5pt;z-index:-2511544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left:0;text-align:left;margin-left:55.2pt;margin-top:689.15pt;width:226pt;height:11.45pt;z-index:-2511534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left:0;text-align:left;margin-left:55.2pt;margin-top:700.6pt;width:226pt;height:11.55pt;z-index:-2511523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left:0;text-align:left;margin-left:55.2pt;margin-top:712.15pt;width:226pt;height:11.5pt;z-index:-251151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left:0;text-align:left;margin-left:55.2pt;margin-top:723.65pt;width:226pt;height:11.45pt;z-index:-2511503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left:0;text-align:left;margin-left:55.2pt;margin-top:735.1pt;width:226pt;height:11.55pt;z-index:-2511493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left:0;text-align:left;margin-left:55.2pt;margin-top:746.65pt;width:226pt;height:11.5pt;z-index:-2511482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left:0;text-align:left;margin-left:55.2pt;margin-top:758.15pt;width:226pt;height:11.45pt;z-index:-2511472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6" style="position:absolute;left:0;text-align:left;margin-left:55.2pt;margin-top:769.6pt;width:226pt;height:11.55pt;z-index:-2511462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left:0;text-align:left;margin-left:314.2pt;margin-top:56.7pt;width:226.05pt;height:13.8pt;z-index:-251145216;mso-position-horizontal-relative:page;mso-position-vertical-relative:page" coordsize="4521,276" path="m,276hhl4520,276,4520,,,,,276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left:0;text-align:left;margin-left:314.2pt;margin-top:70.5pt;width:226.05pt;height:11.5pt;z-index:-2511441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left:0;text-align:left;margin-left:314.2pt;margin-top:82pt;width:226.05pt;height:11.5pt;z-index:-2511431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left:0;text-align:left;margin-left:300pt;margin-top:93.5pt;width:240.25pt;height:11.5pt;z-index:-25114214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left:0;text-align:left;margin-left:314.2pt;margin-top:116.5pt;width:226.05pt;height:11.5pt;z-index:-25114112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left:0;text-align:left;margin-left:314.2pt;margin-top:128pt;width:226.05pt;height:11.5pt;z-index:-2511400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left:0;text-align:left;margin-left:300pt;margin-top:139.5pt;width:240.25pt;height:11.5pt;z-index:-25113907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left:0;text-align:left;margin-left:314.2pt;margin-top:151pt;width:226.05pt;height:11.5pt;z-index:-25113804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left:0;text-align:left;margin-left:314.2pt;margin-top:162.5pt;width:226.05pt;height:11.5pt;z-index:-251137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left:0;text-align:left;margin-left:314.2pt;margin-top:174pt;width:226.05pt;height:11.45pt;z-index:-2511360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left:0;text-align:left;margin-left:314.2pt;margin-top:185.45pt;width:226.05pt;height:11.55pt;z-index:-2511349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left:0;text-align:left;margin-left:314.2pt;margin-top:197pt;width:226.05pt;height:11.5pt;z-index:-251133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left:0;text-align:left;margin-left:300pt;margin-top:208.5pt;width:240.25pt;height:11.45pt;z-index:-25113292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left:0;text-align:left;margin-left:314.2pt;margin-top:243pt;width:226.05pt;height:11.45pt;z-index:-2511319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left:0;text-align:left;margin-left:314.2pt;margin-top:254.45pt;width:226.05pt;height:11.55pt;z-index:-2511308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left:0;text-align:left;margin-left:314.2pt;margin-top:266pt;width:226.05pt;height:11.5pt;z-index:-2511298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left:0;text-align:left;margin-left:300pt;margin-top:277.5pt;width:240.25pt;height:11.45pt;z-index:-25112883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left:0;text-align:left;margin-left:314.2pt;margin-top:300.5pt;width:226.05pt;height:11.5pt;z-index:-2511278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left:0;text-align:left;margin-left:314.2pt;margin-top:312pt;width:226.05pt;height:11.45pt;z-index:-2511267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left:0;text-align:left;margin-left:314.2pt;margin-top:323.45pt;width:226.05pt;height:11.55pt;z-index:-2511257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314.2pt;margin-top:335pt;width:226.05pt;height:11.5pt;z-index:-251124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314.2pt;margin-top:346.5pt;width:226.05pt;height:11.45pt;z-index:-2511237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314.2pt;margin-top:357.95pt;width:226.05pt;height:11.55pt;z-index:-2511226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0" style="position:absolute;left:0;text-align:left;margin-left:314.2pt;margin-top:369.5pt;width:226.05pt;height:11.5pt;z-index:-251121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1" style="position:absolute;left:0;text-align:left;margin-left:314.2pt;margin-top:381pt;width:226.05pt;height:11.45pt;z-index:-2511206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2" style="position:absolute;left:0;text-align:left;margin-left:314.2pt;margin-top:404pt;width:226.05pt;height:11.45pt;z-index:-251119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3" style="position:absolute;left:0;text-align:left;margin-left:300pt;margin-top:415.45pt;width:240.25pt;height:11.5pt;z-index:-25111859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4" style="position:absolute;left:0;text-align:left;margin-left:314.2pt;margin-top:438.5pt;width:226.05pt;height:11.45pt;z-index:-2511175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5" style="position:absolute;left:0;text-align:left;margin-left:314.2pt;margin-top:461.45pt;width:226.05pt;height:11.55pt;z-index:-2511165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6" style="position:absolute;left:0;text-align:left;margin-left:314.2pt;margin-top:473pt;width:226.05pt;height:11.45pt;z-index:-2511155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7" style="position:absolute;left:0;text-align:left;margin-left:314.2pt;margin-top:484.45pt;width:226.05pt;height:11.5pt;z-index:-2511144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8" style="position:absolute;left:0;text-align:left;margin-left:314.2pt;margin-top:495.95pt;width:226.05pt;height:11.55pt;z-index:-2511134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9" style="position:absolute;left:0;text-align:left;margin-left:314.2pt;margin-top:507.5pt;width:226.05pt;height:11.45pt;z-index:-2511124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0" style="position:absolute;left:0;text-align:left;margin-left:314.2pt;margin-top:518.95pt;width:226.05pt;height:11.5pt;z-index:-251111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1" style="position:absolute;left:0;text-align:left;margin-left:314.2pt;margin-top:530.45pt;width:226.05pt;height:11.55pt;z-index:-2511104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2" style="position:absolute;left:0;text-align:left;margin-left:314.2pt;margin-top:542pt;width:226.05pt;height:11.45pt;z-index:-2511093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3" style="position:absolute;left:0;text-align:left;margin-left:332.7pt;margin-top:553.45pt;width:207.55pt;height:12.25pt;z-index:-251108352;mso-position-horizontal-relative:page;mso-position-vertical-relative:page" coordsize="4151,245" path="m,245hhl4151,245,415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4" style="position:absolute;left:0;text-align:left;margin-left:332.7pt;margin-top:565.7pt;width:207.55pt;height:12.2pt;z-index:-251107328;mso-position-horizontal-relative:page;mso-position-vertical-relative:page" coordsize="4151,244" path="m,245hhl4151,245,415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5" style="position:absolute;left:0;text-align:left;margin-left:332.7pt;margin-top:577.9pt;width:207.55pt;height:12.2pt;z-index:-251106304;mso-position-horizontal-relative:page;mso-position-vertical-relative:page" coordsize="4151,244" path="m,244hhl4151,244,4151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6" style="position:absolute;left:0;text-align:left;margin-left:332.7pt;margin-top:590.1pt;width:207.55pt;height:12.25pt;z-index:-251105280;mso-position-horizontal-relative:page;mso-position-vertical-relative:page" coordsize="4151,245" path="m,245hhl4151,245,415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7" style="position:absolute;left:0;text-align:left;margin-left:332.7pt;margin-top:602.35pt;width:207.55pt;height:12.15pt;z-index:-251104256;mso-position-horizontal-relative:page;mso-position-vertical-relative:page" coordsize="4151,243" path="m,244hhl4151,244,4151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8" style="position:absolute;left:0;text-align:left;margin-left:314.2pt;margin-top:614.5pt;width:226.05pt;height:11.55pt;z-index:-2511032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9" style="position:absolute;left:0;text-align:left;margin-left:314.2pt;margin-top:626.05pt;width:226.05pt;height:11.5pt;z-index:-2511022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0" style="position:absolute;left:0;text-align:left;margin-left:300pt;margin-top:637.55pt;width:240.25pt;height:11.45pt;z-index:-25110118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1" style="position:absolute;left:0;text-align:left;margin-left:314.2pt;margin-top:695.05pt;width:226.05pt;height:11.5pt;z-index:-2511001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2" style="position:absolute;left:0;text-align:left;margin-left:314.2pt;margin-top:706.55pt;width:226.05pt;height:11.45pt;z-index:-251099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3" style="position:absolute;left:0;text-align:left;margin-left:314.2pt;margin-top:718pt;width:226.05pt;height:11.55pt;z-index:-2510981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</w:p>
    <w:sectPr w:rsidR="00000000">
      <w:type w:val="continuous"/>
      <w:pgSz w:w="11900" w:h="16840"/>
      <w:pgMar w:top="0" w:right="0" w:bottom="0" w:left="0" w:header="720" w:footer="720" w:gutter="0"/>
      <w:cols w:space="720" w:equalWidth="0">
        <w:col w:w="1190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1C7"/>
    <w:rsid w:val="008B71C7"/>
    <w:rsid w:val="008E2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2153</Words>
  <Characters>12275</Characters>
  <Application>Microsoft Office Word</Application>
  <DocSecurity>0</DocSecurity>
  <Lines>102</Lines>
  <Paragraphs>28</Paragraphs>
  <ScaleCrop>false</ScaleCrop>
  <Company/>
  <LinksUpToDate>false</LinksUpToDate>
  <CharactersWithSpaces>14400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